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F2AA" w14:textId="77777777" w:rsidR="00AB5F28" w:rsidRPr="00A714F3" w:rsidRDefault="00241D10" w:rsidP="00AB5F28">
      <w:pPr>
        <w:pStyle w:val="Default"/>
        <w:jc w:val="center"/>
        <w:rPr>
          <w:rFonts w:ascii="TH SarabunIT๙" w:hAnsi="TH SarabunIT๙" w:cs="TH SarabunIT๙"/>
          <w:color w:val="auto"/>
          <w:sz w:val="58"/>
          <w:szCs w:val="58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object w:dxaOrig="1440" w:dyaOrig="1440" w14:anchorId="3B2504F2">
          <v:shape id="_x0000_s2052" type="#_x0000_t75" style="position:absolute;left:0;text-align:left;margin-left:-1.5pt;margin-top:-8.75pt;width:45.05pt;height:42.7pt;z-index:251676672;mso-position-horizontal-relative:text;mso-position-vertical-relative:text" fillcolor="window">
            <v:imagedata r:id="rId7" o:title=""/>
          </v:shape>
          <o:OLEObject Type="Embed" ProgID="Word.Picture.8" ShapeID="_x0000_s2052" DrawAspect="Content" ObjectID="_1804915720" r:id="rId8"/>
        </w:object>
      </w:r>
      <w:r w:rsidR="00AB5F28" w:rsidRPr="00A714F3">
        <w:rPr>
          <w:rFonts w:ascii="TH SarabunIT๙" w:hAnsi="TH SarabunIT๙" w:cs="TH SarabunIT๙"/>
          <w:b/>
          <w:bCs/>
          <w:color w:val="auto"/>
          <w:sz w:val="58"/>
          <w:szCs w:val="58"/>
          <w:cs/>
        </w:rPr>
        <w:t>บันทึกข้อความ</w:t>
      </w:r>
    </w:p>
    <w:p w14:paraId="38012F10" w14:textId="77777777" w:rsidR="00AB5F28" w:rsidRPr="00A714F3" w:rsidRDefault="00AB5F28" w:rsidP="00AB5F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714F3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714F3">
        <w:rPr>
          <w:rFonts w:ascii="TH SarabunIT๙" w:hAnsi="TH SarabunIT๙" w:cs="TH SarabunIT๙"/>
          <w:noProof/>
          <w:cs/>
        </w:rPr>
        <w:t xml:space="preserve"> </w:t>
      </w:r>
    </w:p>
    <w:p w14:paraId="20774158" w14:textId="77777777" w:rsidR="00AB5F28" w:rsidRPr="00A714F3" w:rsidRDefault="00AB5F28" w:rsidP="00AB5F28">
      <w:pPr>
        <w:tabs>
          <w:tab w:val="left" w:pos="118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..........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/.......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</w:t>
      </w: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 </w:t>
      </w:r>
    </w:p>
    <w:p w14:paraId="1A12A037" w14:textId="77777777" w:rsidR="00AB5F28" w:rsidRDefault="00AB5F28" w:rsidP="00AB5F28">
      <w:pPr>
        <w:tabs>
          <w:tab w:val="left" w:pos="528"/>
        </w:tabs>
        <w:rPr>
          <w:rFonts w:ascii="TH SarabunIT๙" w:eastAsia="Times New Roman" w:hAnsi="TH SarabunIT๙" w:cs="TH SarabunIT๙"/>
          <w:spacing w:val="-4"/>
          <w:w w:val="95"/>
          <w:sz w:val="31"/>
          <w:szCs w:val="31"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 w:hint="cs"/>
          <w:spacing w:val="-4"/>
          <w:sz w:val="32"/>
          <w:szCs w:val="32"/>
          <w:cs/>
        </w:rPr>
        <w:t>แต่งตั้ง</w:t>
      </w:r>
      <w:r w:rsidRPr="00662CC6"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คณะกรรมการกำหนดขอบเขตของงาน (</w:t>
      </w:r>
      <w:proofErr w:type="spellStart"/>
      <w:r w:rsidRPr="00662CC6">
        <w:rPr>
          <w:rFonts w:ascii="TH SarabunIT๙" w:hAnsi="TH SarabunIT๙" w:cs="TH SarabunIT๙"/>
          <w:spacing w:val="-4"/>
          <w:sz w:val="32"/>
          <w:szCs w:val="32"/>
        </w:rPr>
        <w:t>TermS</w:t>
      </w:r>
      <w:proofErr w:type="spellEnd"/>
      <w:r w:rsidRPr="00662CC6">
        <w:rPr>
          <w:rFonts w:ascii="TH SarabunIT๙" w:hAnsi="TH SarabunIT๙" w:cs="TH SarabunIT๙"/>
          <w:spacing w:val="-4"/>
          <w:sz w:val="32"/>
          <w:szCs w:val="32"/>
        </w:rPr>
        <w:t xml:space="preserve"> of Reference : TOR) </w:t>
      </w:r>
      <w:r w:rsidRPr="00662CC6">
        <w:rPr>
          <w:rFonts w:ascii="TH SarabunIT๙" w:hAnsi="TH SarabunIT๙" w:cs="TH SarabunIT๙"/>
          <w:spacing w:val="-4"/>
          <w:sz w:val="32"/>
          <w:szCs w:val="32"/>
          <w:cs/>
        </w:rPr>
        <w:t>และกำหนดราคากลาง</w:t>
      </w:r>
    </w:p>
    <w:p w14:paraId="0ED69372" w14:textId="3B44B6E0" w:rsidR="00AB5F28" w:rsidRPr="00AB5F28" w:rsidRDefault="00AB5F28" w:rsidP="00AB5F28">
      <w:pPr>
        <w:tabs>
          <w:tab w:val="left" w:pos="528"/>
        </w:tabs>
        <w:rPr>
          <w:rFonts w:ascii="TH SarabunIT๙" w:eastAsia="Times New Roman" w:hAnsi="TH SarabunIT๙" w:cs="TH SarabunIT๙"/>
          <w:spacing w:val="-4"/>
          <w:w w:val="95"/>
          <w:sz w:val="32"/>
          <w:szCs w:val="32"/>
          <w:cs/>
        </w:rPr>
      </w:pPr>
      <w:r w:rsidRPr="00AB5F28">
        <w:rPr>
          <w:rFonts w:ascii="TH SarabunIT๙" w:eastAsia="Times New Roman" w:hAnsi="TH SarabunIT๙" w:cs="TH SarabunIT๙" w:hint="cs"/>
          <w:spacing w:val="-4"/>
          <w:w w:val="95"/>
          <w:sz w:val="32"/>
          <w:szCs w:val="32"/>
          <w:cs/>
        </w:rPr>
        <w:t>เรียน  ผู้อำนวยการโรงเรียน..............................</w:t>
      </w:r>
    </w:p>
    <w:p w14:paraId="2ADCF206" w14:textId="77777777" w:rsidR="00AB5F28" w:rsidRPr="00A714F3" w:rsidRDefault="00AB5F28" w:rsidP="00AB5F28">
      <w:pPr>
        <w:spacing w:before="240"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ความเดิม</w:t>
      </w:r>
    </w:p>
    <w:p w14:paraId="793DA3CC" w14:textId="4610C51B" w:rsidR="00AB5F28" w:rsidRPr="00A714F3" w:rsidRDefault="00AB5F28" w:rsidP="00AB5F28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 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อนุมัติจัดสรร</w:t>
      </w:r>
      <w:r w:rsidRPr="00A714F3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Pr="00D718DF">
        <w:rPr>
          <w:rFonts w:ascii="TH SarabunIT๙" w:hAnsi="TH SarabunIT๙" w:cs="TH SarabunIT๙"/>
          <w:sz w:val="32"/>
          <w:szCs w:val="32"/>
          <w:cs/>
        </w:rPr>
        <w:t xml:space="preserve">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D718DF">
        <w:rPr>
          <w:rFonts w:ascii="TH SarabunIT๙" w:hAnsi="TH SarabunIT๙" w:cs="TH SarabunIT๙"/>
          <w:sz w:val="32"/>
          <w:szCs w:val="32"/>
          <w:cs/>
        </w:rPr>
        <w:t>2567 กันเงินไว้เหลื่อมปี งบเงินอุดหนุน เงินอุดหนุนทั่วไป เงินอุดหนุนใช้จ่ายลักษณะงบลงทุน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  <w:r w:rsidRPr="00D718DF">
        <w:rPr>
          <w:rFonts w:ascii="TH SarabunIT๙" w:hAnsi="TH SarabunIT๙" w:cs="TH SarabunIT๙"/>
          <w:sz w:val="32"/>
          <w:szCs w:val="32"/>
          <w:cs/>
        </w:rPr>
        <w:t>ค่าปรับปรุงซ่อมแซมอาคารเรียน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8DF">
        <w:rPr>
          <w:rFonts w:ascii="TH SarabunIT๙" w:hAnsi="TH SarabunIT๙" w:cs="TH SarabunIT๙"/>
          <w:sz w:val="32"/>
          <w:szCs w:val="32"/>
          <w:cs/>
        </w:rPr>
        <w:t>อาคารประกอบ 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>........................ งบประมาณ  .........................  บาท รายละเอียดตามหนังสือ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..............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/ .............  ลงวันที่  .....................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ให้โรงเรียน...................................... จัดจ้าง</w:t>
      </w:r>
      <w:r w:rsidRPr="00D718DF">
        <w:rPr>
          <w:rFonts w:ascii="TH SarabunIT๙" w:hAnsi="TH SarabunIT๙" w:cs="TH SarabunIT๙"/>
          <w:sz w:val="32"/>
          <w:szCs w:val="32"/>
          <w:cs/>
        </w:rPr>
        <w:t>ปรับปรุงซ่อมแซมอาคารเรียน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8DF">
        <w:rPr>
          <w:rFonts w:ascii="TH SarabunIT๙" w:hAnsi="TH SarabunIT๙" w:cs="TH SarabunIT๙"/>
          <w:sz w:val="32"/>
          <w:szCs w:val="32"/>
          <w:cs/>
        </w:rPr>
        <w:t>อาคารประกอบ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 นั้น</w:t>
      </w:r>
    </w:p>
    <w:p w14:paraId="4CC1BE39" w14:textId="77777777" w:rsidR="00AB5F28" w:rsidRPr="00A714F3" w:rsidRDefault="00AB5F28" w:rsidP="00AB5F28">
      <w:pPr>
        <w:spacing w:before="240" w:line="276" w:lineRule="auto"/>
        <w:ind w:right="-144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14:paraId="3FAB66F3" w14:textId="77777777" w:rsidR="00AB5F28" w:rsidRDefault="00AB5F28" w:rsidP="00AB5F28">
      <w:pPr>
        <w:spacing w:line="276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A714F3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A714F3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เพื่อให้เป็นไปตาม</w:t>
      </w:r>
      <w:r w:rsidRPr="00662CC6">
        <w:rPr>
          <w:rFonts w:ascii="TH SarabunIT๙" w:hAnsi="TH SarabunIT๙" w:cs="TH SarabunIT๙"/>
          <w:spacing w:val="-10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 ตามนัยมาตรา 4 และมาตรา 9 และตามระเบียบกระทรวงการคลังว่าด้วยการจัดซื้อจัดจ้างและการบริหารพัสดุภาครัฐ พ.ศ. 2560 ข้อ 21</w:t>
      </w:r>
      <w:r w:rsidRPr="00A714F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เห็นควร แต่งตั้งคณะกรรมการจัดทำขอบเขตของงานหรือรายละเอียดคุณลักษณะเฉพาะ</w:t>
      </w:r>
    </w:p>
    <w:p w14:paraId="6E54B60B" w14:textId="77777777" w:rsidR="00AB5F28" w:rsidRPr="00A714F3" w:rsidRDefault="00AB5F28" w:rsidP="00AB5F2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42D8A69A" w14:textId="77777777" w:rsidR="00AB5F28" w:rsidRPr="00A714F3" w:rsidRDefault="00AB5F28" w:rsidP="00AB5F28">
      <w:pPr>
        <w:spacing w:line="276" w:lineRule="auto"/>
        <w:rPr>
          <w:rFonts w:ascii="TH SarabunIT๙" w:hAnsi="TH SarabunIT๙" w:cs="TH SarabunIT๙"/>
        </w:rPr>
      </w:pPr>
    </w:p>
    <w:p w14:paraId="0C7C3D49" w14:textId="77777777" w:rsidR="00AB5F28" w:rsidRPr="00A714F3" w:rsidRDefault="00AB5F28" w:rsidP="002552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(...........................................)</w:t>
      </w:r>
    </w:p>
    <w:p w14:paraId="1547DD1C" w14:textId="77777777" w:rsidR="00AB5F28" w:rsidRPr="00A714F3" w:rsidRDefault="00AB5F28" w:rsidP="002552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เจ้าหน้าที่             </w:t>
      </w:r>
    </w:p>
    <w:p w14:paraId="07FFD02E" w14:textId="77777777" w:rsidR="00AB5F28" w:rsidRPr="00A714F3" w:rsidRDefault="00AB5F28" w:rsidP="002552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(...........................................)                               </w:t>
      </w:r>
    </w:p>
    <w:p w14:paraId="7BE22FB7" w14:textId="77777777" w:rsidR="00AB5F28" w:rsidRDefault="00AB5F28" w:rsidP="0025525B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หัวหน้าเจ้าหน้าที่</w:t>
      </w:r>
    </w:p>
    <w:p w14:paraId="48861CAF" w14:textId="77777777" w:rsidR="00AB5F28" w:rsidRPr="00A714F3" w:rsidRDefault="00AB5F28" w:rsidP="0025525B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(...........................................)                               </w:t>
      </w:r>
    </w:p>
    <w:p w14:paraId="5C0750B8" w14:textId="79EED683" w:rsidR="00AB5F28" w:rsidRPr="00EA3E22" w:rsidRDefault="00AB5F28" w:rsidP="00AB5F28">
      <w:pPr>
        <w:jc w:val="center"/>
        <w:rPr>
          <w:rFonts w:ascii="TH SarabunIT๙" w:hAnsi="TH SarabunIT๙" w:cs="TH SarabunIT๙"/>
          <w:sz w:val="32"/>
          <w:szCs w:val="32"/>
        </w:rPr>
      </w:pPr>
      <w:r w:rsidRPr="00A714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F9699C" wp14:editId="67C0AEA0">
                <wp:simplePos x="0" y="0"/>
                <wp:positionH relativeFrom="column">
                  <wp:posOffset>932815</wp:posOffset>
                </wp:positionH>
                <wp:positionV relativeFrom="paragraph">
                  <wp:posOffset>205740</wp:posOffset>
                </wp:positionV>
                <wp:extent cx="4089400" cy="1784350"/>
                <wp:effectExtent l="0" t="0" r="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178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FC441" w14:textId="77777777" w:rsidR="00AB5F28" w:rsidRDefault="00AB5F28" w:rsidP="00AB5F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ทราบ / อนุมัติ</w:t>
                            </w:r>
                          </w:p>
                          <w:p w14:paraId="1AE8ED2C" w14:textId="77777777" w:rsidR="00AB5F28" w:rsidRPr="00AB5F28" w:rsidRDefault="00AB5F28" w:rsidP="00AB5F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2"/>
                                <w:sz w:val="16"/>
                                <w:szCs w:val="16"/>
                              </w:rPr>
                            </w:pPr>
                          </w:p>
                          <w:p w14:paraId="74DF78B0" w14:textId="77777777" w:rsidR="00AB5F28" w:rsidRPr="00EA3E22" w:rsidRDefault="00AB5F28" w:rsidP="00AB5F28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3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.....................................................</w:t>
                            </w:r>
                          </w:p>
                          <w:p w14:paraId="3C25F19F" w14:textId="77777777" w:rsidR="00AB5F28" w:rsidRPr="00EA3E22" w:rsidRDefault="00AB5F28" w:rsidP="00AB5F2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3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(..............................................)</w:t>
                            </w:r>
                          </w:p>
                          <w:p w14:paraId="16B33A01" w14:textId="77777777" w:rsidR="00AB5F28" w:rsidRPr="00EA3E22" w:rsidRDefault="00AB5F28" w:rsidP="00AB5F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A3E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Pr="00EA3E2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  <w:r w:rsidRPr="00EA3E2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</w:t>
                            </w:r>
                          </w:p>
                          <w:p w14:paraId="74C4F8A6" w14:textId="77777777" w:rsidR="00AB5F28" w:rsidRPr="00EA3E22" w:rsidRDefault="00AB5F28" w:rsidP="00AB5F2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EA3E2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9699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3.45pt;margin-top:16.2pt;width:322pt;height:1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" filled="f" stroked="f">
                <v:textbox>
                  <w:txbxContent>
                    <w:p w14:paraId="7F0FC441" w14:textId="77777777" w:rsidR="00AB5F28" w:rsidRDefault="00AB5F28" w:rsidP="00AB5F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ทราบ / อนุมัติ</w:t>
                      </w:r>
                    </w:p>
                    <w:p w14:paraId="1AE8ED2C" w14:textId="77777777" w:rsidR="00AB5F28" w:rsidRPr="00AB5F28" w:rsidRDefault="00AB5F28" w:rsidP="00AB5F2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2"/>
                          <w:sz w:val="16"/>
                          <w:szCs w:val="16"/>
                        </w:rPr>
                      </w:pPr>
                    </w:p>
                    <w:p w14:paraId="74DF78B0" w14:textId="77777777" w:rsidR="00AB5F28" w:rsidRPr="00EA3E22" w:rsidRDefault="00AB5F28" w:rsidP="00AB5F28">
                      <w:pPr>
                        <w:spacing w:before="240"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3E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 .....................................................</w:t>
                      </w:r>
                    </w:p>
                    <w:p w14:paraId="3C25F19F" w14:textId="77777777" w:rsidR="00AB5F28" w:rsidRPr="00EA3E22" w:rsidRDefault="00AB5F28" w:rsidP="00AB5F2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3E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(..............................................)</w:t>
                      </w:r>
                    </w:p>
                    <w:p w14:paraId="16B33A01" w14:textId="77777777" w:rsidR="00AB5F28" w:rsidRPr="00EA3E22" w:rsidRDefault="00AB5F28" w:rsidP="00AB5F2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A3E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Pr="00EA3E2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โรงเรียน</w:t>
                      </w:r>
                      <w:r w:rsidRPr="00EA3E2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...............................</w:t>
                      </w:r>
                    </w:p>
                    <w:p w14:paraId="74C4F8A6" w14:textId="77777777" w:rsidR="00AB5F28" w:rsidRPr="00EA3E22" w:rsidRDefault="00AB5F28" w:rsidP="00AB5F2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EA3E2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EA3E22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EA3E22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EA3E22">
        <w:rPr>
          <w:rFonts w:ascii="TH SarabunIT๙" w:hAnsi="TH SarabunIT๙" w:cs="TH SarabunIT๙" w:hint="cs"/>
          <w:sz w:val="32"/>
          <w:szCs w:val="32"/>
          <w:cs/>
        </w:rPr>
        <w:t xml:space="preserve"> .......</w:t>
      </w:r>
      <w:r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Pr="00EA3E22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54F625D8" w14:textId="056E7799" w:rsidR="00AB5F28" w:rsidRPr="00A714F3" w:rsidRDefault="00AB5F28" w:rsidP="00AB5F28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0216A783" w14:textId="6AE12C75" w:rsidR="00AB5F28" w:rsidRPr="00A714F3" w:rsidRDefault="00AB5F28" w:rsidP="00AB5F28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932A86C" w14:textId="77777777" w:rsidR="00DB324D" w:rsidRDefault="00DB324D" w:rsidP="00AB5F28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0B198A3" w14:textId="65F81461" w:rsidR="00AB5F28" w:rsidRPr="00AB5F28" w:rsidRDefault="00AB5F28" w:rsidP="00AB5F28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B5F28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inline distT="0" distB="0" distL="0" distR="0" wp14:anchorId="0FE8682F" wp14:editId="2BC2FC66">
            <wp:extent cx="855518" cy="935125"/>
            <wp:effectExtent l="0" t="0" r="1905" b="0"/>
            <wp:docPr id="8" name="Picture 8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whit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03" cy="94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96DD3" w14:textId="68214FE9" w:rsidR="00AB5F28" w:rsidRPr="00AB5F28" w:rsidRDefault="00AB5F28" w:rsidP="00AB5F28">
      <w:pPr>
        <w:pStyle w:val="a3"/>
        <w:spacing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AB5F28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คำสั่ง</w:t>
      </w:r>
      <w:r w:rsidRPr="00AB5F28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 xml:space="preserve">  โรงเรียน...............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.............</w:t>
      </w:r>
      <w:r w:rsidRPr="00AB5F28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.................</w:t>
      </w:r>
    </w:p>
    <w:p w14:paraId="1E36EB81" w14:textId="77777777" w:rsidR="00AB5F28" w:rsidRPr="00AB5F28" w:rsidRDefault="00AB5F28" w:rsidP="00AB5F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B5F2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AB5F28">
        <w:rPr>
          <w:rFonts w:ascii="TH SarabunIT๙" w:hAnsi="TH SarabunIT๙" w:cs="TH SarabunIT๙" w:hint="cs"/>
          <w:sz w:val="32"/>
          <w:szCs w:val="32"/>
          <w:cs/>
        </w:rPr>
        <w:t>............../.............</w:t>
      </w:r>
    </w:p>
    <w:p w14:paraId="3BF58204" w14:textId="77777777" w:rsidR="00AB5F28" w:rsidRPr="00AB5F28" w:rsidRDefault="00AB5F28" w:rsidP="00AB5F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B5F28">
        <w:rPr>
          <w:rFonts w:ascii="TH SarabunIT๙" w:hAnsi="TH SarabunIT๙" w:cs="TH SarabunIT๙"/>
          <w:sz w:val="32"/>
          <w:szCs w:val="32"/>
          <w:cs/>
        </w:rPr>
        <w:t>เ</w:t>
      </w:r>
      <w:r w:rsidRPr="00AB5F28">
        <w:rPr>
          <w:rFonts w:ascii="TH SarabunIT๙" w:hAnsi="TH SarabunIT๙" w:cs="TH SarabunIT๙"/>
          <w:spacing w:val="-10"/>
          <w:sz w:val="32"/>
          <w:szCs w:val="32"/>
          <w:cs/>
        </w:rPr>
        <w:t>รื่อง แต่งตั้งคณะกรรมการกำหนดขอบเขตของงาน (</w:t>
      </w:r>
      <w:proofErr w:type="spellStart"/>
      <w:r w:rsidRPr="00AB5F28">
        <w:rPr>
          <w:rFonts w:ascii="TH SarabunIT๙" w:hAnsi="TH SarabunIT๙" w:cs="TH SarabunIT๙"/>
          <w:spacing w:val="-10"/>
          <w:sz w:val="32"/>
          <w:szCs w:val="32"/>
        </w:rPr>
        <w:t>TermS</w:t>
      </w:r>
      <w:proofErr w:type="spellEnd"/>
      <w:r w:rsidRPr="00AB5F28">
        <w:rPr>
          <w:rFonts w:ascii="TH SarabunIT๙" w:hAnsi="TH SarabunIT๙" w:cs="TH SarabunIT๙"/>
          <w:spacing w:val="-10"/>
          <w:sz w:val="32"/>
          <w:szCs w:val="32"/>
        </w:rPr>
        <w:t xml:space="preserve"> of Reference : TOR) </w:t>
      </w:r>
      <w:r w:rsidRPr="00AB5F28">
        <w:rPr>
          <w:rFonts w:ascii="TH SarabunIT๙" w:hAnsi="TH SarabunIT๙" w:cs="TH SarabunIT๙"/>
          <w:spacing w:val="-10"/>
          <w:sz w:val="32"/>
          <w:szCs w:val="32"/>
          <w:cs/>
        </w:rPr>
        <w:t>และกำหนดราคากลาง</w:t>
      </w:r>
    </w:p>
    <w:p w14:paraId="5489983D" w14:textId="77777777" w:rsidR="00AB5F28" w:rsidRPr="00AB5F28" w:rsidRDefault="00AB5F28" w:rsidP="00AB5F28">
      <w:pPr>
        <w:jc w:val="center"/>
        <w:rPr>
          <w:rFonts w:ascii="TH SarabunIT๙" w:hAnsi="TH SarabunIT๙" w:cs="TH SarabunIT๙"/>
          <w:sz w:val="32"/>
          <w:szCs w:val="32"/>
        </w:rPr>
      </w:pPr>
      <w:r w:rsidRPr="00AB5F28">
        <w:rPr>
          <w:rFonts w:ascii="TH SarabunIT๙" w:hAnsi="TH SarabunIT๙" w:cs="TH SarabunIT๙" w:hint="cs"/>
          <w:sz w:val="32"/>
          <w:szCs w:val="32"/>
          <w:cs/>
        </w:rPr>
        <w:t>จ้างปรับปรุงซ่อมแซมอาคาร.....................</w:t>
      </w:r>
      <w:r w:rsidRPr="00AB5F28">
        <w:rPr>
          <w:rFonts w:ascii="TH SarabunIT๙" w:hAnsi="TH SarabunIT๙" w:cs="TH SarabunIT๙"/>
          <w:sz w:val="32"/>
          <w:szCs w:val="32"/>
          <w:cs/>
        </w:rPr>
        <w:t>ประจำปีงบประมาณ  พ.ศ.256</w:t>
      </w:r>
      <w:r w:rsidRPr="00AB5F28">
        <w:rPr>
          <w:rFonts w:ascii="TH SarabunIT๙" w:hAnsi="TH SarabunIT๙" w:cs="TH SarabunIT๙" w:hint="cs"/>
          <w:sz w:val="32"/>
          <w:szCs w:val="32"/>
          <w:cs/>
        </w:rPr>
        <w:t xml:space="preserve">7 กันเงินไว้เหลื่อมปี  </w:t>
      </w:r>
    </w:p>
    <w:p w14:paraId="3DA22C42" w14:textId="77777777" w:rsidR="00AB5F28" w:rsidRDefault="00AB5F28" w:rsidP="00AB5F28">
      <w:pPr>
        <w:spacing w:line="276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--------------------------------------</w:t>
      </w:r>
    </w:p>
    <w:p w14:paraId="464D2D16" w14:textId="77777777" w:rsidR="00AB5F28" w:rsidRPr="00A714F3" w:rsidRDefault="00AB5F28" w:rsidP="00AB5F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18DF">
        <w:rPr>
          <w:rFonts w:ascii="TH SarabunIT๙" w:hAnsi="TH SarabunIT๙" w:cs="TH SarabunIT๙"/>
          <w:sz w:val="32"/>
          <w:szCs w:val="32"/>
          <w:cs/>
        </w:rPr>
        <w:t>ตามที่ โรงเรียน.................................................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D718DF">
        <w:rPr>
          <w:rFonts w:ascii="TH SarabunIT๙" w:hAnsi="TH SarabunIT๙" w:cs="TH SarabunIT๙"/>
          <w:sz w:val="32"/>
          <w:szCs w:val="32"/>
          <w:cs/>
        </w:rPr>
        <w:t>.........  ได้รับจัดสรรงบประมาณรายจ่ายประจำปี</w:t>
      </w:r>
      <w:bookmarkStart w:id="0" w:name="_Hlk192972834"/>
      <w:r w:rsidRPr="00D718DF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D718DF">
        <w:rPr>
          <w:rFonts w:ascii="TH SarabunIT๙" w:hAnsi="TH SarabunIT๙" w:cs="TH SarabunIT๙"/>
          <w:sz w:val="32"/>
          <w:szCs w:val="32"/>
          <w:cs/>
        </w:rPr>
        <w:t>2567 กันเงินไว้เหลื่อมปี งบเงินอุดหนุน เงินอุดหนุนทั่วไป เงินอุดหนุนใช้จ่ายลักษณะ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718DF">
        <w:rPr>
          <w:rFonts w:ascii="TH SarabunIT๙" w:hAnsi="TH SarabunIT๙" w:cs="TH SarabunIT๙"/>
          <w:sz w:val="32"/>
          <w:szCs w:val="32"/>
          <w:cs/>
        </w:rPr>
        <w:t>งบลงทุน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8DF">
        <w:rPr>
          <w:rFonts w:ascii="TH SarabunIT๙" w:hAnsi="TH SarabunIT๙" w:cs="TH SarabunIT๙"/>
          <w:sz w:val="32"/>
          <w:szCs w:val="32"/>
          <w:cs/>
        </w:rPr>
        <w:t>รายการค่าปรับปรุงซ่อมแซมอาคารเรียน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8DF">
        <w:rPr>
          <w:rFonts w:ascii="TH SarabunIT๙" w:hAnsi="TH SarabunIT๙" w:cs="TH SarabunIT๙"/>
          <w:sz w:val="32"/>
          <w:szCs w:val="32"/>
          <w:cs/>
        </w:rPr>
        <w:t>อาคารประกอบ ..................จำนวนงบประมาณ...................................... บาท  ซึ่งโรงเรียน.......................................มีความประสงค์จะดำเนินการปรับปรุงซ่อมแซมอาคารเรียน/อาคารประกอบ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A714F3">
        <w:rPr>
          <w:rFonts w:ascii="TH SarabunIT๙" w:hAnsi="TH SarabunIT๙" w:cs="TH SarabunIT๙"/>
          <w:sz w:val="32"/>
          <w:szCs w:val="32"/>
          <w:cs/>
        </w:rPr>
        <w:t>โดยวิธี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เฉพาะเจาะจง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19C78F3E" w14:textId="77777777" w:rsidR="00AB5F28" w:rsidRDefault="00AB5F28" w:rsidP="00AB5F28">
      <w:pPr>
        <w:spacing w:after="0" w:line="240" w:lineRule="auto"/>
        <w:ind w:right="-14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51C4">
        <w:rPr>
          <w:rFonts w:ascii="TH SarabunIT๙" w:hAnsi="TH SarabunIT๙" w:cs="TH SarabunIT๙"/>
          <w:spacing w:val="-6"/>
          <w:sz w:val="32"/>
          <w:szCs w:val="32"/>
          <w:cs/>
        </w:rPr>
        <w:t>ดังนั้น เพื่อให้การกำหนดขอบเขตของงาน (</w:t>
      </w:r>
      <w:proofErr w:type="spellStart"/>
      <w:r w:rsidRPr="005751C4">
        <w:rPr>
          <w:rFonts w:ascii="TH SarabunIT๙" w:hAnsi="TH SarabunIT๙" w:cs="TH SarabunIT๙"/>
          <w:spacing w:val="-6"/>
          <w:sz w:val="32"/>
          <w:szCs w:val="32"/>
        </w:rPr>
        <w:t>TermS</w:t>
      </w:r>
      <w:proofErr w:type="spellEnd"/>
      <w:r w:rsidRPr="005751C4">
        <w:rPr>
          <w:rFonts w:ascii="TH SarabunIT๙" w:hAnsi="TH SarabunIT๙" w:cs="TH SarabunIT๙"/>
          <w:spacing w:val="-6"/>
          <w:sz w:val="32"/>
          <w:szCs w:val="32"/>
        </w:rPr>
        <w:t xml:space="preserve"> of Reference : TOR) </w:t>
      </w:r>
      <w:r w:rsidRPr="005751C4">
        <w:rPr>
          <w:rFonts w:ascii="TH SarabunIT๙" w:hAnsi="TH SarabunIT๙" w:cs="TH SarabunIT๙"/>
          <w:spacing w:val="-6"/>
          <w:sz w:val="32"/>
          <w:szCs w:val="32"/>
          <w:cs/>
        </w:rPr>
        <w:t>และกำหนดราคากลางในการ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D718DF">
        <w:rPr>
          <w:rFonts w:ascii="TH SarabunIT๙" w:hAnsi="TH SarabunIT๙" w:cs="TH SarabunIT๙"/>
          <w:sz w:val="32"/>
          <w:szCs w:val="32"/>
          <w:cs/>
        </w:rPr>
        <w:t>ปรับปรุงซ่อมแซมอาคารเรียน/อาคารประกอบ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ประจำปี</w:t>
      </w:r>
      <w:r w:rsidRPr="00D718DF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 พ.ศ. 2567 กันเงินไว้เหลื่อมปี งบเงินอุดหนุน เงินอุดหนุนทั่วไป เงินอุดหนุนใช้จ่ายลักษณะงบลงทุน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751C4">
        <w:rPr>
          <w:rFonts w:ascii="TH SarabunIT๙" w:hAnsi="TH SarabunIT๙" w:cs="TH SarabunIT๙"/>
          <w:spacing w:val="-6"/>
          <w:sz w:val="32"/>
          <w:szCs w:val="32"/>
          <w:cs/>
        </w:rPr>
        <w:t>เป็นไปตาม</w:t>
      </w:r>
      <w:r w:rsidRPr="00D718DF">
        <w:rPr>
          <w:rFonts w:ascii="TH SarabunIT๙" w:hAnsi="TH SarabunIT๙" w:cs="TH SarabunIT๙"/>
          <w:spacing w:val="-6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พ.ศ.2560 มาตรา 4 และระเบียบกระทรวงการคลังว่าด้วยการจัดซื้อจัดจ้างและการบริหารพัสดุภาครัฐ พ.ศ. 2560 ข้อ 21 ข้อ 22 (3) โรงเรียน.........................................................จึงแต่งตั้งคณะกรรมการจัดทำขอบเขตของงาน (</w:t>
      </w:r>
      <w:r w:rsidRPr="00D718DF">
        <w:rPr>
          <w:rFonts w:ascii="TH SarabunIT๙" w:hAnsi="TH SarabunIT๙" w:cs="TH SarabunIT๙"/>
          <w:spacing w:val="-6"/>
          <w:sz w:val="32"/>
          <w:szCs w:val="32"/>
        </w:rPr>
        <w:t xml:space="preserve">TOR) </w:t>
      </w:r>
      <w:r w:rsidRPr="00D718DF">
        <w:rPr>
          <w:rFonts w:ascii="TH SarabunIT๙" w:hAnsi="TH SarabunIT๙" w:cs="TH SarabunIT๙"/>
          <w:spacing w:val="-6"/>
          <w:sz w:val="32"/>
          <w:szCs w:val="32"/>
          <w:cs/>
        </w:rPr>
        <w:t>และกำหนดราคากลาง จ้างปรับปรุงซ่อมแซมอาคารเรียน/อาคารประกอบ.............................................ประกอบด้วย</w:t>
      </w:r>
      <w:bookmarkStart w:id="1" w:name="_Hlk149758088"/>
    </w:p>
    <w:p w14:paraId="17CF06BB" w14:textId="690F772A" w:rsidR="00AB5F28" w:rsidRPr="00A714F3" w:rsidRDefault="00AB5F28" w:rsidP="00AB5F28">
      <w:pPr>
        <w:spacing w:after="0" w:line="240" w:lineRule="auto"/>
        <w:ind w:right="-14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1..................................................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ab/>
        <w:t>ตำแหน่ง  ................................. ประธานกรรมการ</w:t>
      </w:r>
    </w:p>
    <w:p w14:paraId="7C41F92A" w14:textId="78134AE4" w:rsidR="00AB5F28" w:rsidRPr="00A714F3" w:rsidRDefault="00AB5F28" w:rsidP="00AB5F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ab/>
        <w:t>ตำแหน่ง  ................................. กรรมการ</w:t>
      </w:r>
    </w:p>
    <w:p w14:paraId="0A00BA2B" w14:textId="10298815" w:rsidR="00AB5F28" w:rsidRPr="00A714F3" w:rsidRDefault="00AB5F28" w:rsidP="00AB5F2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3..................................................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................................. </w:t>
      </w:r>
      <w:r w:rsidRPr="006F0E51">
        <w:rPr>
          <w:rFonts w:ascii="TH SarabunIT๙" w:hAnsi="TH SarabunIT๙" w:cs="TH SarabunIT๙" w:hint="cs"/>
          <w:spacing w:val="-6"/>
          <w:sz w:val="32"/>
          <w:szCs w:val="32"/>
          <w:cs/>
        </w:rPr>
        <w:t>กรรมการ</w:t>
      </w:r>
      <w:r w:rsidR="006F0E51" w:rsidRPr="006F0E51">
        <w:rPr>
          <w:rFonts w:ascii="TH SarabunIT๙" w:hAnsi="TH SarabunIT๙" w:cs="TH SarabunIT๙" w:hint="cs"/>
          <w:spacing w:val="-6"/>
          <w:sz w:val="32"/>
          <w:szCs w:val="32"/>
          <w:cs/>
        </w:rPr>
        <w:t>/กรรมการและเลขานุการ</w:t>
      </w:r>
    </w:p>
    <w:bookmarkEnd w:id="1"/>
    <w:p w14:paraId="73295D41" w14:textId="363F0D97" w:rsidR="00AB5F28" w:rsidRPr="00AB5F28" w:rsidRDefault="00AB5F28" w:rsidP="00AB5F28">
      <w:pPr>
        <w:spacing w:before="240"/>
        <w:jc w:val="thaiDistribute"/>
        <w:rPr>
          <w:rFonts w:ascii="TH SarabunIT๙" w:hAnsi="TH SarabunIT๙" w:cs="TH SarabunIT๙"/>
          <w:sz w:val="4"/>
          <w:szCs w:val="4"/>
        </w:rPr>
      </w:pPr>
      <w:r w:rsidRPr="00AC440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4406">
        <w:rPr>
          <w:rFonts w:ascii="TH SarabunIT๙" w:hAnsi="TH SarabunIT๙" w:cs="TH SarabunIT๙" w:hint="cs"/>
          <w:sz w:val="32"/>
          <w:szCs w:val="32"/>
          <w:cs/>
        </w:rPr>
        <w:t xml:space="preserve"> ให้คณะกรรมการที่ได้รับการแต่งตั้งตามคำสั่งนี้  ดำเนินการกำหนดขอบเขตของงาน (</w:t>
      </w:r>
      <w:r w:rsidRPr="00AC4406">
        <w:rPr>
          <w:rFonts w:ascii="TH SarabunIT๙" w:hAnsi="TH SarabunIT๙" w:cs="TH SarabunIT๙"/>
          <w:sz w:val="32"/>
          <w:szCs w:val="32"/>
        </w:rPr>
        <w:t>TOR</w:t>
      </w:r>
      <w:r w:rsidRPr="00AC4406">
        <w:rPr>
          <w:rFonts w:ascii="TH SarabunIT๙" w:hAnsi="TH SarabunIT๙" w:cs="TH SarabunIT๙" w:hint="cs"/>
          <w:sz w:val="32"/>
          <w:szCs w:val="32"/>
          <w:cs/>
        </w:rPr>
        <w:t>) และคำนวณราคากลางงานปรับปรุงซ่อมแซมให้ถูกต้องตามหลักเกณฑ์การคำนวณราคากลางงานก่อสร้าง และดำเนินการในส่วนอื่นใดที่เกี่ยวข้อง ให้เป็นไปด้วยความเรียบร้อย โปร่งใส ถูกต้อง อย่างมีประสิทธิภาพและเกิดประโยชน์สูงสุด ทันตามกำหนดเวลา แล้วรายงานผลให้ทราบ</w:t>
      </w:r>
    </w:p>
    <w:p w14:paraId="210B46C4" w14:textId="740EF740" w:rsidR="00AB5F28" w:rsidRPr="001407DC" w:rsidRDefault="00AB5F28" w:rsidP="00AB5F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ทั้งนี้ ตั้งแต่บัดนี้เป็นต้นไป</w:t>
      </w:r>
    </w:p>
    <w:p w14:paraId="38AE8D59" w14:textId="77777777" w:rsidR="00AB5F28" w:rsidRDefault="00AB5F28" w:rsidP="00AB5F28">
      <w:pPr>
        <w:spacing w:before="240"/>
        <w:ind w:firstLine="2160"/>
        <w:rPr>
          <w:rFonts w:ascii="TH SarabunIT๙" w:hAnsi="TH SarabunIT๙" w:cs="TH SarabunIT๙"/>
          <w:sz w:val="8"/>
          <w:szCs w:val="8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สั่ง  ณ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วันที่  ...........................................</w:t>
      </w:r>
    </w:p>
    <w:p w14:paraId="5E1E2B1A" w14:textId="77777777" w:rsidR="00AB5F28" w:rsidRDefault="00AB5F28" w:rsidP="00AB5F28">
      <w:pPr>
        <w:spacing w:before="240"/>
        <w:ind w:firstLine="2160"/>
        <w:rPr>
          <w:rFonts w:ascii="TH SarabunIT๙" w:hAnsi="TH SarabunIT๙" w:cs="TH SarabunIT๙"/>
          <w:sz w:val="8"/>
          <w:szCs w:val="8"/>
        </w:rPr>
      </w:pPr>
    </w:p>
    <w:p w14:paraId="7EACAA6C" w14:textId="77777777" w:rsidR="00AB5F28" w:rsidRDefault="00AB5F28" w:rsidP="00AB5F28">
      <w:pPr>
        <w:ind w:firstLine="432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(ลงชื่อ)……………….………………………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                                         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       (………………………………………)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2F86F11" w14:textId="4112F2B6" w:rsidR="00AB5F28" w:rsidRDefault="00AB5F28" w:rsidP="00AB5F28">
      <w:pPr>
        <w:spacing w:after="0" w:line="240" w:lineRule="auto"/>
        <w:ind w:firstLine="432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</w:t>
      </w:r>
    </w:p>
    <w:p w14:paraId="30D2F19C" w14:textId="77777777" w:rsidR="00DB324D" w:rsidRPr="00A714F3" w:rsidRDefault="00DB324D" w:rsidP="00AB5F28">
      <w:pPr>
        <w:spacing w:after="0" w:line="240" w:lineRule="auto"/>
        <w:ind w:firstLine="4321"/>
        <w:rPr>
          <w:rFonts w:ascii="TH SarabunIT๙" w:hAnsi="TH SarabunIT๙" w:cs="TH SarabunIT๙"/>
          <w:sz w:val="32"/>
          <w:szCs w:val="32"/>
        </w:rPr>
      </w:pPr>
    </w:p>
    <w:p w14:paraId="4D825075" w14:textId="77777777" w:rsidR="00AB5F28" w:rsidRPr="00A714F3" w:rsidRDefault="00241D10" w:rsidP="00AB5F28">
      <w:pPr>
        <w:pStyle w:val="Default"/>
        <w:tabs>
          <w:tab w:val="center" w:pos="4535"/>
        </w:tabs>
        <w:jc w:val="center"/>
        <w:rPr>
          <w:rFonts w:ascii="TH SarabunIT๙" w:hAnsi="TH SarabunIT๙" w:cs="TH SarabunIT๙"/>
          <w:b/>
          <w:bCs/>
          <w:color w:val="auto"/>
          <w:sz w:val="58"/>
          <w:szCs w:val="58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object w:dxaOrig="1440" w:dyaOrig="1440" w14:anchorId="163B7EE0">
          <v:shape id="_x0000_s2053" type="#_x0000_t75" style="position:absolute;left:0;text-align:left;margin-left:2.1pt;margin-top:-7.75pt;width:45.05pt;height:42.7pt;z-index:251677696" fillcolor="window">
            <v:imagedata r:id="rId7" o:title=""/>
          </v:shape>
          <o:OLEObject Type="Embed" ProgID="Word.Picture.8" ShapeID="_x0000_s2053" DrawAspect="Content" ObjectID="_1804915721" r:id="rId10"/>
        </w:object>
      </w:r>
      <w:r w:rsidR="00AB5F28" w:rsidRPr="00A714F3">
        <w:rPr>
          <w:rFonts w:ascii="TH SarabunIT๙" w:hAnsi="TH SarabunIT๙" w:cs="TH SarabunIT๙"/>
          <w:b/>
          <w:bCs/>
          <w:color w:val="auto"/>
          <w:sz w:val="58"/>
          <w:szCs w:val="58"/>
          <w:cs/>
        </w:rPr>
        <w:t>บันทึกข้อความ</w:t>
      </w:r>
    </w:p>
    <w:p w14:paraId="1B557FC2" w14:textId="77777777" w:rsidR="00AB5F28" w:rsidRPr="00A714F3" w:rsidRDefault="00AB5F28" w:rsidP="00F802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eastAsia="Yu Gothic UI Semilight" w:hAnsi="TH SarabunIT๙" w:cs="TH SarabunIT๙"/>
          <w:b/>
          <w:bCs/>
          <w:sz w:val="40"/>
          <w:szCs w:val="40"/>
          <w:cs/>
        </w:rPr>
        <w:t>ส่วนราชการ</w:t>
      </w:r>
      <w:r w:rsidRPr="00A714F3">
        <w:rPr>
          <w:rFonts w:ascii="TH SarabunIT๙" w:eastAsia="Yu Gothic UI Semilight" w:hAnsi="TH SarabunIT๙" w:cs="TH SarabunIT๙"/>
          <w:b/>
          <w:bCs/>
          <w:sz w:val="33"/>
          <w:szCs w:val="33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3A12F47E" w14:textId="77777777" w:rsidR="00AB5F28" w:rsidRPr="00A714F3" w:rsidRDefault="00AB5F28" w:rsidP="00F802A3">
      <w:pPr>
        <w:tabs>
          <w:tab w:val="left" w:pos="535"/>
          <w:tab w:val="left" w:pos="5422"/>
          <w:tab w:val="left" w:pos="595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A714F3">
        <w:rPr>
          <w:rFonts w:ascii="TH SarabunIT๙" w:eastAsia="Times New Roman" w:hAnsi="TH SarabunIT๙" w:cs="TH SarabunIT๙"/>
          <w:sz w:val="32"/>
          <w:szCs w:val="32"/>
        </w:rPr>
        <w:tab/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........../..........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</w:t>
      </w: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  <w:r w:rsidRPr="00A714F3">
        <w:rPr>
          <w:rFonts w:ascii="TH SarabunIT๙" w:eastAsia="Times New Roman" w:hAnsi="TH SarabunIT๙" w:cs="TH SarabunIT๙"/>
          <w:sz w:val="32"/>
          <w:szCs w:val="32"/>
          <w:cs/>
        </w:rPr>
        <w:t> </w:t>
      </w:r>
    </w:p>
    <w:p w14:paraId="043A5666" w14:textId="77777777" w:rsidR="00AB5F28" w:rsidRPr="00A714F3" w:rsidRDefault="00AB5F28" w:rsidP="00F802A3">
      <w:pPr>
        <w:tabs>
          <w:tab w:val="left" w:pos="528"/>
        </w:tabs>
        <w:spacing w:after="0" w:line="360" w:lineRule="auto"/>
        <w:rPr>
          <w:rFonts w:ascii="TH SarabunIT๙" w:eastAsia="Times New Roman" w:hAnsi="TH SarabunIT๙" w:cs="TH SarabunIT๙"/>
          <w:w w:val="95"/>
          <w:sz w:val="31"/>
          <w:szCs w:val="31"/>
          <w:cs/>
        </w:rPr>
      </w:pPr>
      <w:r w:rsidRPr="00A714F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A714F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ขอความเห็นชอบการ</w:t>
      </w:r>
      <w:r w:rsidRPr="006F42BC">
        <w:rPr>
          <w:rFonts w:ascii="TH SarabunIT๙" w:hAnsi="TH SarabunIT๙" w:cs="TH SarabunIT๙"/>
          <w:sz w:val="32"/>
          <w:szCs w:val="32"/>
          <w:cs/>
        </w:rPr>
        <w:t>กำหนดขอบเขตของงาน (</w:t>
      </w:r>
      <w:proofErr w:type="spellStart"/>
      <w:r w:rsidRPr="006F42BC">
        <w:rPr>
          <w:rFonts w:ascii="TH SarabunIT๙" w:hAnsi="TH SarabunIT๙" w:cs="TH SarabunIT๙"/>
          <w:sz w:val="32"/>
          <w:szCs w:val="32"/>
        </w:rPr>
        <w:t>TermS</w:t>
      </w:r>
      <w:proofErr w:type="spellEnd"/>
      <w:r w:rsidRPr="006F42BC">
        <w:rPr>
          <w:rFonts w:ascii="TH SarabunIT๙" w:hAnsi="TH SarabunIT๙" w:cs="TH SarabunIT๙"/>
          <w:sz w:val="32"/>
          <w:szCs w:val="32"/>
        </w:rPr>
        <w:t xml:space="preserve"> of Reference : TOR) </w:t>
      </w:r>
      <w:r w:rsidRPr="006F42BC">
        <w:rPr>
          <w:rFonts w:ascii="TH SarabunIT๙" w:hAnsi="TH SarabunIT๙" w:cs="TH SarabunIT๙"/>
          <w:sz w:val="32"/>
          <w:szCs w:val="32"/>
          <w:cs/>
        </w:rPr>
        <w:t>และกำหนดราคากลาง</w:t>
      </w:r>
    </w:p>
    <w:p w14:paraId="75124938" w14:textId="77777777" w:rsidR="00AB5F28" w:rsidRPr="00AB5F28" w:rsidRDefault="00AB5F28" w:rsidP="00F802A3">
      <w:pPr>
        <w:tabs>
          <w:tab w:val="left" w:pos="528"/>
        </w:tabs>
        <w:spacing w:after="0" w:line="360" w:lineRule="auto"/>
        <w:rPr>
          <w:rFonts w:ascii="TH SarabunIT๙" w:eastAsia="Times New Roman" w:hAnsi="TH SarabunIT๙" w:cs="TH SarabunIT๙"/>
          <w:spacing w:val="-4"/>
          <w:w w:val="95"/>
          <w:sz w:val="32"/>
          <w:szCs w:val="32"/>
          <w:cs/>
        </w:rPr>
      </w:pPr>
      <w:r w:rsidRPr="00AB5F28">
        <w:rPr>
          <w:rFonts w:ascii="TH SarabunIT๙" w:eastAsia="Times New Roman" w:hAnsi="TH SarabunIT๙" w:cs="TH SarabunIT๙" w:hint="cs"/>
          <w:spacing w:val="-4"/>
          <w:w w:val="95"/>
          <w:sz w:val="32"/>
          <w:szCs w:val="32"/>
          <w:cs/>
        </w:rPr>
        <w:t>เรียน  ผู้อำนวยการโรงเรียน..............................</w:t>
      </w:r>
    </w:p>
    <w:p w14:paraId="2B8EA798" w14:textId="77777777" w:rsidR="00AB5F28" w:rsidRPr="00A714F3" w:rsidRDefault="00AB5F28" w:rsidP="00F802A3">
      <w:pPr>
        <w:tabs>
          <w:tab w:val="left" w:pos="709"/>
          <w:tab w:val="left" w:pos="3261"/>
          <w:tab w:val="center" w:pos="4677"/>
        </w:tabs>
        <w:spacing w:after="0" w:line="240" w:lineRule="auto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ความเดิม</w:t>
      </w:r>
    </w:p>
    <w:p w14:paraId="1AC038BB" w14:textId="05F5855D" w:rsidR="00AB5F28" w:rsidRPr="00A714F3" w:rsidRDefault="00AB5F28" w:rsidP="00F802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 </w:t>
      </w:r>
      <w:r w:rsidRPr="00A714F3">
        <w:rPr>
          <w:rFonts w:ascii="TH SarabunIT๙" w:hAnsi="TH SarabunIT๙" w:cs="TH SarabunIT๙"/>
          <w:sz w:val="32"/>
          <w:szCs w:val="32"/>
          <w:cs/>
        </w:rPr>
        <w:t>จะดำเนินการ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จัดจัดจ้าง</w:t>
      </w:r>
      <w:r w:rsidRPr="00D718DF">
        <w:rPr>
          <w:rFonts w:ascii="TH SarabunIT๙" w:hAnsi="TH SarabunIT๙" w:cs="TH SarabunIT๙"/>
          <w:sz w:val="32"/>
          <w:szCs w:val="32"/>
          <w:cs/>
        </w:rPr>
        <w:t>ปรับปรุงซ่อมแซมอาคารเรียน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8DF">
        <w:rPr>
          <w:rFonts w:ascii="TH SarabunIT๙" w:hAnsi="TH SarabunIT๙" w:cs="TH SarabunIT๙"/>
          <w:sz w:val="32"/>
          <w:szCs w:val="32"/>
          <w:cs/>
        </w:rPr>
        <w:t>อาคารประกอบ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.............................ของโรงเรียน............................................. และได้แต่งตั้งคณะกรรมการ</w:t>
      </w:r>
      <w:r w:rsidRPr="006F42BC">
        <w:rPr>
          <w:rFonts w:ascii="TH SarabunIT๙" w:hAnsi="TH SarabunIT๙" w:cs="TH SarabunIT๙"/>
          <w:sz w:val="32"/>
          <w:szCs w:val="32"/>
          <w:cs/>
        </w:rPr>
        <w:t>กำหนดขอบเขตของงาน (</w:t>
      </w:r>
      <w:proofErr w:type="spellStart"/>
      <w:r w:rsidRPr="006F42BC">
        <w:rPr>
          <w:rFonts w:ascii="TH SarabunIT๙" w:hAnsi="TH SarabunIT๙" w:cs="TH SarabunIT๙"/>
          <w:sz w:val="32"/>
          <w:szCs w:val="32"/>
        </w:rPr>
        <w:t>TermS</w:t>
      </w:r>
      <w:proofErr w:type="spellEnd"/>
      <w:r w:rsidRPr="006F42BC">
        <w:rPr>
          <w:rFonts w:ascii="TH SarabunIT๙" w:hAnsi="TH SarabunIT๙" w:cs="TH SarabunIT๙"/>
          <w:sz w:val="32"/>
          <w:szCs w:val="32"/>
        </w:rPr>
        <w:t xml:space="preserve"> of Reference : TOR) </w:t>
      </w:r>
      <w:r w:rsidRPr="006F42BC">
        <w:rPr>
          <w:rFonts w:ascii="TH SarabunIT๙" w:hAnsi="TH SarabunIT๙" w:cs="TH SarabunIT๙"/>
          <w:sz w:val="32"/>
          <w:szCs w:val="32"/>
          <w:cs/>
        </w:rPr>
        <w:t>และกำหนดราคากลาง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ตามคำสั่ง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F802A3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 เลขที่ ........../............. ลงวันที่ ...........................  แล้วนั้น</w:t>
      </w:r>
    </w:p>
    <w:p w14:paraId="5B4D0E7C" w14:textId="77777777" w:rsidR="00AB5F28" w:rsidRPr="00A714F3" w:rsidRDefault="00AB5F28" w:rsidP="00F802A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6319FDC" w14:textId="78AD5926" w:rsidR="00AB5F28" w:rsidRPr="00A714F3" w:rsidRDefault="00AB5F28" w:rsidP="00F802A3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Pr="006F42BC">
        <w:rPr>
          <w:rFonts w:ascii="TH SarabunIT๙" w:hAnsi="TH SarabunIT๙" w:cs="TH SarabunIT๙"/>
          <w:sz w:val="32"/>
          <w:szCs w:val="32"/>
          <w:cs/>
        </w:rPr>
        <w:t>กำหนดขอบเขตของงาน (</w:t>
      </w:r>
      <w:proofErr w:type="spellStart"/>
      <w:r w:rsidRPr="006F42BC">
        <w:rPr>
          <w:rFonts w:ascii="TH SarabunIT๙" w:hAnsi="TH SarabunIT๙" w:cs="TH SarabunIT๙"/>
          <w:sz w:val="32"/>
          <w:szCs w:val="32"/>
        </w:rPr>
        <w:t>TermS</w:t>
      </w:r>
      <w:proofErr w:type="spellEnd"/>
      <w:r w:rsidRPr="006F42BC">
        <w:rPr>
          <w:rFonts w:ascii="TH SarabunIT๙" w:hAnsi="TH SarabunIT๙" w:cs="TH SarabunIT๙"/>
          <w:sz w:val="32"/>
          <w:szCs w:val="32"/>
        </w:rPr>
        <w:t xml:space="preserve"> of Reference : TOR) </w:t>
      </w:r>
      <w:r w:rsidRPr="006F42BC">
        <w:rPr>
          <w:rFonts w:ascii="TH SarabunIT๙" w:hAnsi="TH SarabunIT๙" w:cs="TH SarabunIT๙"/>
          <w:sz w:val="32"/>
          <w:szCs w:val="32"/>
          <w:cs/>
        </w:rPr>
        <w:t>และกำหนดราคากลาง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ตามคำสั่งดังกล่าวข้างต้น  ได้จัดทำขอบเขตของงาน</w:t>
      </w:r>
      <w:r>
        <w:rPr>
          <w:rFonts w:ascii="TH SarabunIT๙" w:hAnsi="TH SarabunIT๙" w:cs="TH SarabunIT๙" w:hint="cs"/>
          <w:sz w:val="32"/>
          <w:szCs w:val="32"/>
          <w:cs/>
        </w:rPr>
        <w:t>ฯ รายการ</w:t>
      </w:r>
      <w:r w:rsidRPr="00D718DF">
        <w:rPr>
          <w:rFonts w:ascii="TH SarabunIT๙" w:hAnsi="TH SarabunIT๙" w:cs="TH SarabunIT๙"/>
          <w:sz w:val="32"/>
          <w:szCs w:val="32"/>
          <w:cs/>
        </w:rPr>
        <w:t>ปรับปรุงซ่อมแซมอาคารเรียน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8DF">
        <w:rPr>
          <w:rFonts w:ascii="TH SarabunIT๙" w:hAnsi="TH SarabunIT๙" w:cs="TH SarabunIT๙"/>
          <w:sz w:val="32"/>
          <w:szCs w:val="32"/>
          <w:cs/>
        </w:rPr>
        <w:t>อาคารประกอบ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ที่จะดำเนินการจัดจ้าง เสร็จเรียบร้อยแล้ว โดยมีรายละเอียดตามที่แนบมาพร้อมนี้</w:t>
      </w:r>
    </w:p>
    <w:p w14:paraId="28CE9B95" w14:textId="77777777" w:rsidR="00AB5F28" w:rsidRPr="00A714F3" w:rsidRDefault="00AB5F28" w:rsidP="00F802A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14:paraId="635FF507" w14:textId="6CEE33A0" w:rsidR="00AB5F28" w:rsidRPr="00A714F3" w:rsidRDefault="00AB5F28" w:rsidP="00AB5F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จึงเรียนมาเพื่อโปรดพิจารณาอนุมัติขอบเขตของงาน</w:t>
      </w:r>
      <w:r w:rsidRPr="006F42BC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6F42BC">
        <w:rPr>
          <w:rFonts w:ascii="TH SarabunIT๙" w:hAnsi="TH SarabunIT๙" w:cs="TH SarabunIT๙"/>
          <w:sz w:val="32"/>
          <w:szCs w:val="32"/>
        </w:rPr>
        <w:t>TermS</w:t>
      </w:r>
      <w:proofErr w:type="spellEnd"/>
      <w:r w:rsidRPr="006F42BC">
        <w:rPr>
          <w:rFonts w:ascii="TH SarabunIT๙" w:hAnsi="TH SarabunIT๙" w:cs="TH SarabunIT๙"/>
          <w:sz w:val="32"/>
          <w:szCs w:val="32"/>
        </w:rPr>
        <w:t xml:space="preserve"> of Reference : TOR) </w:t>
      </w:r>
      <w:r w:rsidRPr="006F42BC">
        <w:rPr>
          <w:rFonts w:ascii="TH SarabunIT๙" w:hAnsi="TH SarabunIT๙" w:cs="TH SarabunIT๙"/>
          <w:sz w:val="32"/>
          <w:szCs w:val="32"/>
          <w:cs/>
        </w:rPr>
        <w:t>และกำหนดราคากลาง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และให้ความเห็นชอบขอบเขตของงาน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ในการใช้เป็นข้อมูลสำหรับจัดจ้าง ต่อไป</w:t>
      </w:r>
    </w:p>
    <w:p w14:paraId="7347FDDC" w14:textId="20899DAE" w:rsidR="00AB5F28" w:rsidRPr="00A714F3" w:rsidRDefault="00F802A3" w:rsidP="00F802A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AB5F28"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....................................................ประธานกรรมการ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BE2C57A" w14:textId="29F48FE5" w:rsidR="00AB5F28" w:rsidRPr="00A714F3" w:rsidRDefault="00F802A3" w:rsidP="00F802A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B5F28" w:rsidRPr="00A714F3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(...............................................) </w:t>
      </w:r>
    </w:p>
    <w:p w14:paraId="35BEAA2B" w14:textId="77777777" w:rsidR="00AB5F28" w:rsidRPr="00A714F3" w:rsidRDefault="00AB5F28" w:rsidP="00F802A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6E930D15" w14:textId="380C45DF" w:rsidR="00AB5F28" w:rsidRPr="00A714F3" w:rsidRDefault="00AB5F28" w:rsidP="00F802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="00F802A3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....................................................กรรมการ</w:t>
      </w:r>
    </w:p>
    <w:p w14:paraId="1A69DA30" w14:textId="0BA2B183" w:rsidR="00AB5F28" w:rsidRPr="00A714F3" w:rsidRDefault="00AB5F28" w:rsidP="00F802A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2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(...............................................)</w:t>
      </w:r>
    </w:p>
    <w:p w14:paraId="69E42B24" w14:textId="77777777" w:rsidR="00AB5F28" w:rsidRPr="00A714F3" w:rsidRDefault="00AB5F28" w:rsidP="00F802A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14:paraId="7157FDC2" w14:textId="1F1E830C" w:rsidR="00AB5F28" w:rsidRPr="00A714F3" w:rsidRDefault="00AB5F28" w:rsidP="00F802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F802A3">
        <w:rPr>
          <w:rFonts w:ascii="TH SarabunIT๙" w:hAnsi="TH SarabunIT๙" w:cs="TH SarabunIT๙"/>
          <w:sz w:val="32"/>
          <w:szCs w:val="32"/>
        </w:rPr>
        <w:t>]</w:t>
      </w:r>
      <w:r w:rsidR="00F802A3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proofErr w:type="gramEnd"/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....................................................กรรมการ</w:t>
      </w:r>
      <w:r w:rsidR="006F0E51">
        <w:rPr>
          <w:rFonts w:ascii="TH SarabunIT๙" w:hAnsi="TH SarabunIT๙" w:cs="TH SarabunIT๙"/>
          <w:sz w:val="32"/>
          <w:szCs w:val="32"/>
        </w:rPr>
        <w:t>/</w:t>
      </w:r>
      <w:r w:rsidR="006F0E51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57AEFB14" w14:textId="5C60140E" w:rsidR="00AB5F28" w:rsidRPr="00A714F3" w:rsidRDefault="00AB5F28" w:rsidP="00F802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2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(...............................................)</w:t>
      </w:r>
    </w:p>
    <w:p w14:paraId="6EE314FD" w14:textId="77777777" w:rsidR="00AB5F28" w:rsidRPr="00A714F3" w:rsidRDefault="00AB5F28" w:rsidP="00F802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A92F3D" w14:textId="77777777" w:rsidR="00AB5F28" w:rsidRPr="00A714F3" w:rsidRDefault="00AB5F28" w:rsidP="00F802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cs/>
        </w:rPr>
        <w:t xml:space="preserve">                                                  </w:t>
      </w:r>
      <w:r w:rsidRPr="00A714F3">
        <w:rPr>
          <w:rFonts w:ascii="TH SarabunIT๙" w:hAnsi="TH SarabunIT๙" w:cs="TH SarabunIT๙" w:hint="cs"/>
          <w:cs/>
        </w:rPr>
        <w:t xml:space="preserve">       </w:t>
      </w:r>
      <w:r w:rsidRPr="00A714F3">
        <w:rPr>
          <w:rFonts w:ascii="TH SarabunIT๙" w:hAnsi="TH SarabunIT๙" w:cs="TH SarabunIT๙"/>
          <w:cs/>
        </w:rPr>
        <w:t xml:space="preserve">     </w:t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ทราบ/อนุมัติ</w:t>
      </w:r>
    </w:p>
    <w:p w14:paraId="2D85FE6B" w14:textId="77777777" w:rsidR="00AB5F28" w:rsidRPr="00A714F3" w:rsidRDefault="00AB5F28" w:rsidP="00F802A3">
      <w:pPr>
        <w:spacing w:after="0" w:line="240" w:lineRule="auto"/>
        <w:rPr>
          <w:rFonts w:ascii="TH SarabunIT๙" w:hAnsi="TH SarabunIT๙" w:cs="TH SarabunIT๙"/>
        </w:rPr>
      </w:pPr>
    </w:p>
    <w:p w14:paraId="087E1EC0" w14:textId="77777777" w:rsidR="00AB5F28" w:rsidRPr="00A714F3" w:rsidRDefault="00AB5F28" w:rsidP="00F802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ลงชื่อ ..................................................</w:t>
      </w:r>
    </w:p>
    <w:p w14:paraId="696E50FD" w14:textId="77777777" w:rsidR="00AB5F28" w:rsidRPr="00A714F3" w:rsidRDefault="00AB5F28" w:rsidP="00F802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(..................................................)</w:t>
      </w:r>
    </w:p>
    <w:p w14:paraId="4825DE50" w14:textId="77777777" w:rsidR="00AB5F28" w:rsidRPr="00A714F3" w:rsidRDefault="00AB5F28" w:rsidP="00F802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ตำแหน่ง </w:t>
      </w:r>
      <w:r w:rsidRPr="00A714F3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6FCE8C2F" w14:textId="77777777" w:rsidR="00AB5F28" w:rsidRDefault="00AB5F28" w:rsidP="00AB5F2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วันที่ ................................................</w:t>
      </w:r>
    </w:p>
    <w:p w14:paraId="7B52E1E1" w14:textId="77777777" w:rsidR="00F802A3" w:rsidRDefault="00F802A3" w:rsidP="00AB5F28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1E4E135" w14:textId="1BEBDD72" w:rsidR="00AB5F28" w:rsidRPr="00A714F3" w:rsidRDefault="00AB5F28" w:rsidP="00AB5F2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ขอบเขตของงานหรือรายละเอียดคุณลักษณะเฉพาะ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4A08B18" w14:textId="77777777" w:rsidR="00AB5F28" w:rsidRPr="00A714F3" w:rsidRDefault="00AB5F28" w:rsidP="00F802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>จ้าง</w:t>
      </w:r>
      <w:r w:rsidRPr="00D718DF">
        <w:rPr>
          <w:rFonts w:ascii="TH SarabunIT๙" w:hAnsi="TH SarabunIT๙" w:cs="TH SarabunIT๙"/>
          <w:sz w:val="32"/>
          <w:szCs w:val="32"/>
          <w:cs/>
        </w:rPr>
        <w:t>ปรับปรุงซ่อมแซมอาคารเรียน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8DF">
        <w:rPr>
          <w:rFonts w:ascii="TH SarabunIT๙" w:hAnsi="TH SarabunIT๙" w:cs="TH SarabunIT๙"/>
          <w:sz w:val="32"/>
          <w:szCs w:val="32"/>
          <w:cs/>
        </w:rPr>
        <w:t>อาคารประกอบ</w:t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</w:t>
      </w:r>
    </w:p>
    <w:p w14:paraId="3E04CD38" w14:textId="77777777" w:rsidR="00AB5F28" w:rsidRPr="00A714F3" w:rsidRDefault="00AB5F28" w:rsidP="00AB5F2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Pr="00A714F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</w:t>
      </w:r>
    </w:p>
    <w:p w14:paraId="5941AB58" w14:textId="77777777" w:rsidR="00AB5F28" w:rsidRPr="00A714F3" w:rsidRDefault="00AB5F28" w:rsidP="00AB5F28">
      <w:pPr>
        <w:spacing w:before="240" w:after="120"/>
        <w:jc w:val="center"/>
        <w:rPr>
          <w:rFonts w:ascii="TH SarabunIT๙" w:hAnsi="TH SarabunIT๙" w:cs="TH SarabunIT๙"/>
          <w:b/>
          <w:bCs/>
        </w:rPr>
      </w:pPr>
      <w:r w:rsidRPr="00A714F3">
        <w:rPr>
          <w:rFonts w:ascii="TH SarabunIT๙" w:hAnsi="TH SarabunIT๙" w:cs="TH SarabunIT๙"/>
          <w:b/>
          <w:bCs/>
          <w:cs/>
        </w:rPr>
        <w:t>***************************</w:t>
      </w:r>
    </w:p>
    <w:p w14:paraId="47572C2E" w14:textId="77777777" w:rsidR="00AB5F28" w:rsidRPr="00A714F3" w:rsidRDefault="00AB5F28" w:rsidP="00AB5F28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 ข้อมูลเกี่ยวกับโครงการ</w:t>
      </w:r>
    </w:p>
    <w:p w14:paraId="7646B90C" w14:textId="77777777" w:rsidR="00AB5F28" w:rsidRPr="00A714F3" w:rsidRDefault="00AB5F28" w:rsidP="00F802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>ชื่อโครงการ</w:t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714F3">
        <w:rPr>
          <w:rFonts w:ascii="TH SarabunIT๙" w:hAnsi="TH SarabunIT๙" w:cs="TH SarabunIT๙"/>
          <w:sz w:val="32"/>
          <w:szCs w:val="32"/>
          <w:cs/>
        </w:rPr>
        <w:t>จ้าง</w:t>
      </w:r>
      <w:r w:rsidRPr="00D718DF">
        <w:rPr>
          <w:rFonts w:ascii="TH SarabunIT๙" w:hAnsi="TH SarabunIT๙" w:cs="TH SarabunIT๙"/>
          <w:sz w:val="32"/>
          <w:szCs w:val="32"/>
          <w:cs/>
        </w:rPr>
        <w:t>ปรับปรุงซ่อมแซมอาคารเรียน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8DF">
        <w:rPr>
          <w:rFonts w:ascii="TH SarabunIT๙" w:hAnsi="TH SarabunIT๙" w:cs="TH SarabunIT๙"/>
          <w:sz w:val="32"/>
          <w:szCs w:val="32"/>
          <w:cs/>
        </w:rPr>
        <w:t>อาคารประกอบ</w:t>
      </w:r>
      <w:r w:rsidRPr="00A714F3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1236077C" w14:textId="77777777" w:rsidR="00AB5F28" w:rsidRPr="00A714F3" w:rsidRDefault="00AB5F28" w:rsidP="00F802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>เงินงบประมาณตามโครงการ  ...................... บาท (.......................................................)</w:t>
      </w:r>
    </w:p>
    <w:p w14:paraId="3DC9D8EB" w14:textId="77777777" w:rsidR="00AB5F28" w:rsidRPr="00A714F3" w:rsidRDefault="00AB5F28" w:rsidP="00AB5F28">
      <w:pPr>
        <w:spacing w:after="120"/>
        <w:rPr>
          <w:rFonts w:ascii="TH SarabunIT๙" w:hAnsi="TH SarabunIT๙" w:cs="TH SarabunIT๙"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ราคากลาง  </w:t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714F3">
        <w:rPr>
          <w:rFonts w:ascii="TH SarabunIT๙" w:hAnsi="TH SarabunIT๙" w:cs="TH SarabunIT๙"/>
          <w:sz w:val="32"/>
          <w:szCs w:val="32"/>
          <w:cs/>
        </w:rPr>
        <w:t>...................... บาท (.......................................................)</w:t>
      </w:r>
    </w:p>
    <w:p w14:paraId="0393840B" w14:textId="77777777" w:rsidR="00AB5F28" w:rsidRPr="00A714F3" w:rsidRDefault="00AB5F28" w:rsidP="00AB5F2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คุณสมบัติผู้ยื่นข้อเสนอ</w:t>
      </w:r>
    </w:p>
    <w:p w14:paraId="4D3D5736" w14:textId="77777777" w:rsidR="00AB5F28" w:rsidRPr="00A714F3" w:rsidRDefault="00AB5F28" w:rsidP="00F802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>1</w:t>
      </w:r>
      <w:r w:rsidRPr="00A714F3">
        <w:rPr>
          <w:rFonts w:ascii="TH SarabunIT๙" w:hAnsi="TH SarabunIT๙" w:cs="TH SarabunIT๙"/>
          <w:sz w:val="32"/>
          <w:szCs w:val="32"/>
          <w:cs/>
        </w:rPr>
        <w:t>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14:paraId="45479BD1" w14:textId="77777777" w:rsidR="00AB5F28" w:rsidRPr="00A714F3" w:rsidRDefault="00AB5F28" w:rsidP="00F802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2.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67317BA9" w14:textId="77777777" w:rsidR="00AB5F28" w:rsidRPr="00A714F3" w:rsidRDefault="00AB5F28" w:rsidP="00F802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3.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14:paraId="70620152" w14:textId="77777777" w:rsidR="00AB5F28" w:rsidRPr="00A714F3" w:rsidRDefault="00AB5F28" w:rsidP="00F802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4.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7AD99B73" w14:textId="77777777" w:rsidR="00AB5F28" w:rsidRPr="00A714F3" w:rsidRDefault="00AB5F28" w:rsidP="00F802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5.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>ของหน่วยงานของรัฐในระบบเครือข่ายสารสนเทศของกรมบัญชีกลาง ซึ่งรวมถึงนิติบุคคลที่ผู้ทิ้งงานเป็น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>หุ้นส่วนผู้จัดการ กรรมการผู้จัดการ ผู้บริหาร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>ผู้มีอำนาจในการดำเนินงานในกิจการของนิติบุคคลนั้นด้วย</w:t>
      </w:r>
    </w:p>
    <w:p w14:paraId="092D83F1" w14:textId="77777777" w:rsidR="00AB5F28" w:rsidRPr="00A714F3" w:rsidRDefault="00AB5F28" w:rsidP="00F802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6.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714F3">
        <w:rPr>
          <w:rFonts w:ascii="TH SarabunIT๙" w:hAnsi="TH SarabunIT๙" w:cs="TH SarabunIT๙"/>
          <w:sz w:val="32"/>
          <w:szCs w:val="32"/>
          <w:cs/>
        </w:rPr>
        <w:t>การบริหารพัสดุภาครัฐกำหนดในราชกิจจา</w:t>
      </w:r>
      <w:proofErr w:type="spellStart"/>
      <w:r w:rsidRPr="00A714F3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A714F3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322B5D17" w14:textId="77777777" w:rsidR="00AB5F28" w:rsidRPr="00A714F3" w:rsidRDefault="00AB5F28" w:rsidP="00F802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>7.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z w:val="32"/>
          <w:szCs w:val="32"/>
          <w:cs/>
        </w:rPr>
        <w:t>เป็นบุคคลธรรมดาหรือนิติบุคคล ผู้มีอาชีพขายวัสดุ / อาชีพรับจ้างงานดังกล่าว</w:t>
      </w:r>
    </w:p>
    <w:p w14:paraId="449EF919" w14:textId="77777777" w:rsidR="00AB5F28" w:rsidRPr="00A714F3" w:rsidRDefault="00AB5F28" w:rsidP="00F802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>8.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</w:t>
      </w:r>
      <w:r w:rsidRPr="00A714F3">
        <w:rPr>
          <w:rFonts w:ascii="TH SarabunIT๙" w:hAnsi="TH SarabunIT๙" w:cs="TH SarabunIT๙"/>
          <w:sz w:val="32"/>
          <w:szCs w:val="32"/>
          <w:cs/>
        </w:rPr>
        <w:t>นแต่รัฐบาลของผู้ยื่นข้อเสนอได้มีคำสั่งให้สละเอกสิทธิ์และความคุ้มกันเช่นว่านั้น</w:t>
      </w:r>
    </w:p>
    <w:p w14:paraId="21C70156" w14:textId="77777777" w:rsidR="00AB5F28" w:rsidRPr="00A714F3" w:rsidRDefault="00AB5F28" w:rsidP="00AB5F28">
      <w:pPr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รายละเอียดคุณลักษณะเฉพาะหรือขอบเขตของงาน</w:t>
      </w:r>
    </w:p>
    <w:tbl>
      <w:tblPr>
        <w:tblW w:w="969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2835"/>
        <w:gridCol w:w="850"/>
        <w:gridCol w:w="1674"/>
        <w:gridCol w:w="450"/>
        <w:gridCol w:w="990"/>
        <w:gridCol w:w="450"/>
        <w:gridCol w:w="990"/>
        <w:gridCol w:w="691"/>
      </w:tblGrid>
      <w:tr w:rsidR="00AB5F28" w:rsidRPr="00A714F3" w14:paraId="7B1A3D28" w14:textId="77777777" w:rsidTr="000F75EF">
        <w:trPr>
          <w:trHeight w:val="434"/>
        </w:trPr>
        <w:tc>
          <w:tcPr>
            <w:tcW w:w="761" w:type="dxa"/>
            <w:vMerge w:val="restart"/>
            <w:shd w:val="clear" w:color="auto" w:fill="auto"/>
          </w:tcPr>
          <w:p w14:paraId="6A8AFE21" w14:textId="77777777" w:rsidR="00AB5F28" w:rsidRPr="00A714F3" w:rsidRDefault="00AB5F28" w:rsidP="000F75EF">
            <w:pPr>
              <w:jc w:val="center"/>
              <w:rPr>
                <w:rFonts w:ascii="TH SarabunIT๙" w:hAnsi="TH SarabunIT๙" w:cs="TH SarabunIT๙"/>
              </w:rPr>
            </w:pPr>
          </w:p>
          <w:p w14:paraId="71443989" w14:textId="77777777" w:rsidR="00AB5F28" w:rsidRPr="00A714F3" w:rsidRDefault="00AB5F28" w:rsidP="000F75EF">
            <w:pPr>
              <w:jc w:val="center"/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1603F25" w14:textId="77777777" w:rsidR="00AB5F28" w:rsidRPr="00A714F3" w:rsidRDefault="00AB5F28" w:rsidP="000F75EF">
            <w:pPr>
              <w:jc w:val="center"/>
              <w:rPr>
                <w:rFonts w:ascii="TH SarabunIT๙" w:hAnsi="TH SarabunIT๙" w:cs="TH SarabunIT๙"/>
              </w:rPr>
            </w:pPr>
          </w:p>
          <w:p w14:paraId="44634A61" w14:textId="77777777" w:rsidR="00AB5F28" w:rsidRPr="00A714F3" w:rsidRDefault="00AB5F28" w:rsidP="000F75EF">
            <w:pPr>
              <w:jc w:val="center"/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รายละเอียดของวัสดุที่จะจ้าง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0294035" w14:textId="77777777" w:rsidR="00AB5F28" w:rsidRPr="00A714F3" w:rsidRDefault="00AB5F28" w:rsidP="000F75EF">
            <w:pPr>
              <w:jc w:val="center"/>
              <w:rPr>
                <w:rFonts w:ascii="TH SarabunIT๙" w:hAnsi="TH SarabunIT๙" w:cs="TH SarabunIT๙"/>
              </w:rPr>
            </w:pPr>
          </w:p>
          <w:p w14:paraId="39910A58" w14:textId="77777777" w:rsidR="00AB5F28" w:rsidRPr="00A714F3" w:rsidRDefault="00AB5F28" w:rsidP="000F75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714F3">
              <w:rPr>
                <w:rFonts w:ascii="TH SarabunIT๙" w:hAnsi="TH SarabunIT๙" w:cs="TH SarabunIT๙"/>
                <w:cs/>
              </w:rPr>
              <w:t>จำนวน</w:t>
            </w:r>
          </w:p>
          <w:p w14:paraId="0C46AAB0" w14:textId="77777777" w:rsidR="00AB5F28" w:rsidRPr="00A714F3" w:rsidRDefault="00AB5F28" w:rsidP="000F75EF">
            <w:pPr>
              <w:jc w:val="center"/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หน่วย</w:t>
            </w:r>
          </w:p>
        </w:tc>
        <w:tc>
          <w:tcPr>
            <w:tcW w:w="2124" w:type="dxa"/>
            <w:gridSpan w:val="2"/>
            <w:vMerge w:val="restart"/>
            <w:shd w:val="clear" w:color="auto" w:fill="auto"/>
          </w:tcPr>
          <w:p w14:paraId="0E0ED7D0" w14:textId="77777777" w:rsidR="00AB5F28" w:rsidRPr="00A714F3" w:rsidRDefault="00AB5F28" w:rsidP="000F75EF">
            <w:pPr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( ) ราคามาตรฐาน</w:t>
            </w:r>
          </w:p>
          <w:p w14:paraId="6A7A110A" w14:textId="77777777" w:rsidR="00AB5F28" w:rsidRPr="00A714F3" w:rsidRDefault="00AB5F28" w:rsidP="000F75EF">
            <w:pPr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( ) ราคาที่ได้จากการสืบ จากท้องตลาด(หน่วยละ)</w:t>
            </w:r>
          </w:p>
        </w:tc>
        <w:tc>
          <w:tcPr>
            <w:tcW w:w="3121" w:type="dxa"/>
            <w:gridSpan w:val="4"/>
            <w:shd w:val="clear" w:color="auto" w:fill="auto"/>
          </w:tcPr>
          <w:p w14:paraId="67EC9B99" w14:textId="77777777" w:rsidR="00AB5F28" w:rsidRPr="00A714F3" w:rsidRDefault="00AB5F28" w:rsidP="000F75EF">
            <w:pPr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จำนวนและวงเงินที่จะขอจ้างครั้งนี้</w:t>
            </w:r>
          </w:p>
        </w:tc>
      </w:tr>
      <w:tr w:rsidR="00AB5F28" w:rsidRPr="00A714F3" w14:paraId="610DD46A" w14:textId="77777777" w:rsidTr="000F75EF">
        <w:trPr>
          <w:trHeight w:val="362"/>
        </w:trPr>
        <w:tc>
          <w:tcPr>
            <w:tcW w:w="761" w:type="dxa"/>
            <w:vMerge/>
            <w:shd w:val="clear" w:color="auto" w:fill="auto"/>
          </w:tcPr>
          <w:p w14:paraId="38A91C0C" w14:textId="77777777" w:rsidR="00AB5F28" w:rsidRPr="00A714F3" w:rsidRDefault="00AB5F28" w:rsidP="000F75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A5BD38" w14:textId="77777777" w:rsidR="00AB5F28" w:rsidRPr="00A714F3" w:rsidRDefault="00AB5F28" w:rsidP="000F75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358E469" w14:textId="77777777" w:rsidR="00AB5F28" w:rsidRPr="00A714F3" w:rsidRDefault="00AB5F28" w:rsidP="000F75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4" w:type="dxa"/>
            <w:gridSpan w:val="2"/>
            <w:vMerge/>
            <w:shd w:val="clear" w:color="auto" w:fill="auto"/>
          </w:tcPr>
          <w:p w14:paraId="143F6C89" w14:textId="77777777" w:rsidR="00AB5F28" w:rsidRPr="00A714F3" w:rsidRDefault="00AB5F28" w:rsidP="000F75E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03375D2" w14:textId="77777777" w:rsidR="00AB5F28" w:rsidRPr="00A714F3" w:rsidRDefault="00AB5F28" w:rsidP="000F75EF">
            <w:pPr>
              <w:jc w:val="center"/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หน่วยละ</w:t>
            </w:r>
          </w:p>
        </w:tc>
        <w:tc>
          <w:tcPr>
            <w:tcW w:w="1681" w:type="dxa"/>
            <w:gridSpan w:val="2"/>
            <w:shd w:val="clear" w:color="auto" w:fill="auto"/>
          </w:tcPr>
          <w:p w14:paraId="313BE004" w14:textId="77777777" w:rsidR="00AB5F28" w:rsidRPr="00A714F3" w:rsidRDefault="00AB5F28" w:rsidP="000F75EF">
            <w:pPr>
              <w:jc w:val="center"/>
              <w:rPr>
                <w:rFonts w:ascii="TH SarabunIT๙" w:hAnsi="TH SarabunIT๙" w:cs="TH SarabunIT๙"/>
              </w:rPr>
            </w:pPr>
            <w:r w:rsidRPr="00A714F3">
              <w:rPr>
                <w:rFonts w:ascii="TH SarabunIT๙" w:hAnsi="TH SarabunIT๙" w:cs="TH SarabunIT๙"/>
                <w:cs/>
              </w:rPr>
              <w:t>จำนวนเงิน</w:t>
            </w:r>
          </w:p>
        </w:tc>
      </w:tr>
      <w:tr w:rsidR="00AB5F28" w:rsidRPr="00A714F3" w14:paraId="38FCD0C0" w14:textId="77777777" w:rsidTr="000F75EF">
        <w:trPr>
          <w:trHeight w:val="434"/>
        </w:trPr>
        <w:tc>
          <w:tcPr>
            <w:tcW w:w="761" w:type="dxa"/>
            <w:shd w:val="clear" w:color="auto" w:fill="auto"/>
          </w:tcPr>
          <w:p w14:paraId="6A9AD3FA" w14:textId="77777777" w:rsidR="00AB5F28" w:rsidRPr="00A714F3" w:rsidRDefault="00AB5F28" w:rsidP="000F75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14:paraId="50C3061F" w14:textId="77777777" w:rsidR="00AB5F28" w:rsidRDefault="00AB5F28" w:rsidP="000F75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CEA71B" w14:textId="77777777" w:rsidR="00AB5F28" w:rsidRDefault="00AB5F28" w:rsidP="000F75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รายละเอียดแนบท้าย</w:t>
            </w:r>
          </w:p>
          <w:p w14:paraId="66ED9A76" w14:textId="42A51B65" w:rsidR="00AB5F28" w:rsidRPr="00A714F3" w:rsidRDefault="00AB5F28" w:rsidP="000F75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...........)</w:t>
            </w:r>
          </w:p>
        </w:tc>
        <w:tc>
          <w:tcPr>
            <w:tcW w:w="850" w:type="dxa"/>
            <w:shd w:val="clear" w:color="auto" w:fill="auto"/>
          </w:tcPr>
          <w:p w14:paraId="444B9109" w14:textId="77777777" w:rsidR="00AB5F28" w:rsidRPr="00A714F3" w:rsidRDefault="00AB5F28" w:rsidP="000F75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4" w:type="dxa"/>
            <w:shd w:val="clear" w:color="auto" w:fill="auto"/>
          </w:tcPr>
          <w:p w14:paraId="2207DCE4" w14:textId="77777777" w:rsidR="00AB5F28" w:rsidRPr="00A714F3" w:rsidRDefault="00AB5F28" w:rsidP="000F75E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2B1C968" w14:textId="77777777" w:rsidR="00AB5F28" w:rsidRPr="00A714F3" w:rsidRDefault="00AB5F28" w:rsidP="000F75E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19886590" w14:textId="77777777" w:rsidR="00AB5F28" w:rsidRPr="00A714F3" w:rsidRDefault="00AB5F28" w:rsidP="000F75E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20AD036E" w14:textId="77777777" w:rsidR="00AB5F28" w:rsidRPr="00A714F3" w:rsidRDefault="00AB5F28" w:rsidP="000F75E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DFBD8F" w14:textId="77777777" w:rsidR="00AB5F28" w:rsidRPr="00A714F3" w:rsidRDefault="00AB5F28" w:rsidP="00F802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</w:tcPr>
          <w:p w14:paraId="3F77ECDB" w14:textId="77777777" w:rsidR="00AB5F28" w:rsidRPr="00A714F3" w:rsidRDefault="00AB5F28" w:rsidP="000F75E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14:paraId="76C65DE1" w14:textId="77777777" w:rsidR="00AB5F28" w:rsidRPr="00A714F3" w:rsidRDefault="00AB5F28" w:rsidP="000F75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0C7627" w14:textId="77777777" w:rsidR="00AB5F28" w:rsidRPr="00A714F3" w:rsidRDefault="00AB5F28" w:rsidP="000F75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C42645" w14:textId="77777777" w:rsidR="00AB5F28" w:rsidRPr="00A714F3" w:rsidRDefault="00AB5F28" w:rsidP="000F75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B5F28" w:rsidRPr="00A714F3" w14:paraId="0F6986CE" w14:textId="77777777" w:rsidTr="000F75EF">
        <w:trPr>
          <w:trHeight w:val="434"/>
        </w:trPr>
        <w:tc>
          <w:tcPr>
            <w:tcW w:w="8010" w:type="dxa"/>
            <w:gridSpan w:val="7"/>
            <w:shd w:val="clear" w:color="auto" w:fill="auto"/>
          </w:tcPr>
          <w:p w14:paraId="55E12B9E" w14:textId="77777777" w:rsidR="00AB5F28" w:rsidRPr="00A714F3" w:rsidRDefault="00AB5F28" w:rsidP="000F75E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14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รวมเป็นเงินทั้งสิ้น  (................................................)</w:t>
            </w:r>
          </w:p>
        </w:tc>
        <w:tc>
          <w:tcPr>
            <w:tcW w:w="990" w:type="dxa"/>
            <w:shd w:val="clear" w:color="auto" w:fill="auto"/>
          </w:tcPr>
          <w:p w14:paraId="3A532C62" w14:textId="77777777" w:rsidR="00AB5F28" w:rsidRPr="00A714F3" w:rsidRDefault="00AB5F28" w:rsidP="000F75E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91" w:type="dxa"/>
            <w:shd w:val="clear" w:color="auto" w:fill="auto"/>
          </w:tcPr>
          <w:p w14:paraId="23DA793B" w14:textId="77777777" w:rsidR="00AB5F28" w:rsidRPr="00A714F3" w:rsidRDefault="00AB5F28" w:rsidP="000F75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E65536B" w14:textId="77777777" w:rsidR="00AB5F28" w:rsidRPr="00A714F3" w:rsidRDefault="00AB5F28" w:rsidP="00AB5F28">
      <w:pPr>
        <w:rPr>
          <w:rFonts w:ascii="TH SarabunIT๙" w:hAnsi="TH SarabunIT๙" w:cs="TH SarabunIT๙"/>
          <w:sz w:val="32"/>
          <w:szCs w:val="32"/>
        </w:rPr>
      </w:pPr>
    </w:p>
    <w:p w14:paraId="17A295CF" w14:textId="111EE867" w:rsidR="00AB5F28" w:rsidRPr="00A714F3" w:rsidRDefault="00F802A3" w:rsidP="00F802A3">
      <w:pPr>
        <w:jc w:val="center"/>
        <w:rPr>
          <w:rFonts w:ascii="TH SarabunIT๙" w:hAnsi="TH SarabunIT๙" w:cs="TH SarabunIT๙"/>
          <w:vanish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774828F7" w14:textId="77777777" w:rsidR="00F802A3" w:rsidRDefault="00F802A3" w:rsidP="00AB5F2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A14871B" w14:textId="5318BE44" w:rsidR="00AB5F28" w:rsidRPr="00A714F3" w:rsidRDefault="00AB5F28" w:rsidP="00F802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 การเสนอราคา และกำหนดส่งมอบ</w:t>
      </w:r>
    </w:p>
    <w:p w14:paraId="408FE436" w14:textId="77777777" w:rsidR="00AB5F28" w:rsidRPr="00A714F3" w:rsidRDefault="00AB5F28" w:rsidP="00F802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1. ราคาที่เสนอจะต้องเสนอกำหนดยืนราคาไม่น้อยกว่า  </w:t>
      </w: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 </w:t>
      </w:r>
      <w:r w:rsidRPr="00A714F3">
        <w:rPr>
          <w:rFonts w:ascii="TH SarabunIT๙" w:hAnsi="TH SarabunIT๙" w:cs="TH SarabunIT๙"/>
          <w:sz w:val="32"/>
          <w:szCs w:val="32"/>
          <w:cs/>
        </w:rPr>
        <w:t>วัน นับแต่วันเสนอราคาโดยภายในกำหนดยืนราคา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</w:r>
    </w:p>
    <w:p w14:paraId="6B32B771" w14:textId="77777777" w:rsidR="00AB5F28" w:rsidRPr="00A714F3" w:rsidRDefault="00AB5F28" w:rsidP="00AB5F2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  <w:t xml:space="preserve">๒. กำหนดการส่งมอบพัสดุ หรือกำหนดให้งานแล้วเสร็จ ไม่เกิน  </w:t>
      </w: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 วัน นับถัดจากวันลงนาม            ในสัญญา หรือวันที่ได้รับหนังสือแจ้งให้ส่งมอบพัสดุ หรือวันที่ได้รับหนังสือแจ้งให้เริ่มทำงาน</w:t>
      </w:r>
    </w:p>
    <w:p w14:paraId="13B4635D" w14:textId="77777777" w:rsidR="00AB5F28" w:rsidRPr="00A714F3" w:rsidRDefault="00AB5F28" w:rsidP="00F802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5. อัตราค่าปรับ</w:t>
      </w:r>
    </w:p>
    <w:p w14:paraId="0A549D43" w14:textId="77777777" w:rsidR="00AB5F28" w:rsidRPr="00A714F3" w:rsidRDefault="00AB5F28" w:rsidP="00F802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ค่าปรับ </w:t>
      </w:r>
    </w:p>
    <w:p w14:paraId="6B21C8D6" w14:textId="77777777" w:rsidR="00AB5F28" w:rsidRPr="00A714F3" w:rsidRDefault="00AB5F28" w:rsidP="00F802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  / )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งานจ้างให้คิด</w:t>
      </w:r>
      <w:r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>ค่าปรับเป็นรายวันเป็นจำนวนเงินตายตัว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ในอัตราร้อยละ 0.01 - 0.10 </w:t>
      </w:r>
      <w:r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ของราคางานจ้างนั้น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แต่จะต้องไม่ต่ำกว่าวันละ ๑๐๐.๐๐ บาท </w:t>
      </w:r>
    </w:p>
    <w:p w14:paraId="0A22AE1C" w14:textId="77777777" w:rsidR="00AB5F28" w:rsidRPr="00A714F3" w:rsidRDefault="00AB5F28" w:rsidP="00F802A3">
      <w:pPr>
        <w:spacing w:after="0" w:line="360" w:lineRule="auto"/>
        <w:ind w:firstLine="720"/>
        <w:jc w:val="thaiDistribute"/>
        <w:rPr>
          <w:rFonts w:ascii="TH SarabunIT๙" w:hAnsi="TH SarabunIT๙" w:cs="TH SarabunIT๙"/>
          <w:strike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    ) 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งานซื้อให้คิดค่าปรับอัตราร้อยละ 0.01 – 0.20 ต่อวัน ของราคา</w:t>
      </w:r>
      <w:r w:rsidRPr="00A714F3">
        <w:rPr>
          <w:rFonts w:ascii="TH SarabunIT๙" w:hAnsi="TH SarabunIT๙" w:cs="TH SarabunIT๙" w:hint="cs"/>
          <w:spacing w:val="-6"/>
          <w:sz w:val="32"/>
          <w:szCs w:val="32"/>
          <w:cs/>
        </w:rPr>
        <w:t>พัสดุ</w:t>
      </w:r>
      <w:r w:rsidRPr="00A714F3">
        <w:rPr>
          <w:rFonts w:ascii="TH SarabunIT๙" w:hAnsi="TH SarabunIT๙" w:cs="TH SarabunIT๙"/>
          <w:spacing w:val="-6"/>
          <w:sz w:val="32"/>
          <w:szCs w:val="32"/>
          <w:cs/>
        </w:rPr>
        <w:t>ที่ยังไม่ได้รับมอบ</w:t>
      </w:r>
    </w:p>
    <w:p w14:paraId="6F7E1F17" w14:textId="77777777" w:rsidR="00AB5F28" w:rsidRPr="00A714F3" w:rsidRDefault="00AB5F28" w:rsidP="00F802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6. การรับประกันความชำรุดบกพร่อง</w:t>
      </w:r>
    </w:p>
    <w:p w14:paraId="547BBB07" w14:textId="77777777" w:rsidR="00AB5F28" w:rsidRPr="00A714F3" w:rsidRDefault="00AB5F28" w:rsidP="00F802A3">
      <w:pPr>
        <w:spacing w:after="120" w:line="240" w:lineRule="auto"/>
        <w:ind w:firstLine="80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4F3">
        <w:rPr>
          <w:rFonts w:ascii="TH SarabunIT๙" w:hAnsi="TH SarabunIT๙" w:cs="TH SarabunIT๙"/>
          <w:spacing w:val="8"/>
          <w:sz w:val="32"/>
          <w:szCs w:val="32"/>
          <w:cs/>
        </w:rPr>
        <w:t>ระยะเวลารับประกัน</w:t>
      </w:r>
      <w:r w:rsidRPr="00A714F3">
        <w:rPr>
          <w:rFonts w:ascii="TH SarabunIT๙" w:hAnsi="TH SarabunIT๙" w:cs="TH SarabunIT๙"/>
          <w:sz w:val="32"/>
          <w:szCs w:val="32"/>
          <w:cs/>
        </w:rPr>
        <w:t>ความชำรุดบกพร่อง ไม่น้อยกว่า .......... ปี......เดือน.......วัน  นับถัดจากวันที่โรงเรียนได้รับมอบ โดยผู้รับจ้าง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/ผู้ขาย</w:t>
      </w:r>
      <w:r w:rsidRPr="00A714F3">
        <w:rPr>
          <w:rFonts w:ascii="TH SarabunIT๙" w:hAnsi="TH SarabunIT๙" w:cs="TH SarabunIT๙"/>
          <w:sz w:val="32"/>
          <w:szCs w:val="32"/>
          <w:cs/>
        </w:rPr>
        <w:t>ต้องรีบจัดการซ่อมแซมแก้ไขให้ใช้การได้ดีดังเดิมภายใน ........ นับถัดจากวันที่ได้รับแจ้งความชำรุดบกพร่อง</w:t>
      </w:r>
    </w:p>
    <w:p w14:paraId="29C2D72F" w14:textId="77777777" w:rsidR="00AB5F28" w:rsidRPr="00A714F3" w:rsidRDefault="00AB5F28" w:rsidP="00F802A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7. เกณฑ์การพิจารณาผลการยื่นข้อเสนอ</w:t>
      </w:r>
    </w:p>
    <w:p w14:paraId="32C5DF2C" w14:textId="77777777" w:rsidR="00AB5F28" w:rsidRPr="00A714F3" w:rsidRDefault="00AB5F28" w:rsidP="00AB5F28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714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>ในการพิจารณาผลการยื่นข้อเสนอครั้งนี้ โรงเรียนจะพิจารณาตัดสินโดยใช้</w:t>
      </w:r>
      <w:r w:rsidRPr="00A714F3">
        <w:rPr>
          <w:rFonts w:ascii="TH SarabunIT๙" w:hAnsi="TH SarabunIT๙" w:cs="TH SarabunIT๙"/>
          <w:sz w:val="32"/>
          <w:szCs w:val="32"/>
          <w:u w:val="single"/>
          <w:cs/>
        </w:rPr>
        <w:t>เกณฑ์ราคา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E85B7E">
        <w:rPr>
          <w:rFonts w:ascii="TH SarabunIT๙" w:hAnsi="TH SarabunIT๙" w:cs="TH SarabunIT๙" w:hint="cs"/>
          <w:strike/>
          <w:sz w:val="32"/>
          <w:szCs w:val="32"/>
          <w:u w:val="single"/>
          <w:cs/>
        </w:rPr>
        <w:t>หรือ เกณฑ์ราคาประกอบเกณฑ์อื่น</w:t>
      </w:r>
      <w:r w:rsidRPr="00A714F3">
        <w:rPr>
          <w:rFonts w:ascii="TH SarabunIT๙" w:hAnsi="TH SarabunIT๙" w:cs="TH SarabunIT๙"/>
          <w:sz w:val="32"/>
          <w:szCs w:val="32"/>
          <w:cs/>
        </w:rPr>
        <w:t xml:space="preserve"> โดยพิจารณาจาก</w:t>
      </w:r>
      <w:r w:rsidRPr="00A714F3">
        <w:rPr>
          <w:rFonts w:ascii="TH SarabunIT๙" w:hAnsi="TH SarabunIT๙" w:cs="TH SarabunIT๙"/>
          <w:sz w:val="32"/>
          <w:szCs w:val="32"/>
          <w:u w:val="single"/>
          <w:cs/>
        </w:rPr>
        <w:t>ราคารวม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E85B7E">
        <w:rPr>
          <w:rFonts w:ascii="TH SarabunIT๙" w:hAnsi="TH SarabunIT๙" w:cs="TH SarabunIT๙" w:hint="cs"/>
          <w:strike/>
          <w:sz w:val="32"/>
          <w:szCs w:val="32"/>
          <w:u w:val="single"/>
          <w:cs/>
        </w:rPr>
        <w:t>หรือ ราคาต่อหน่วย หรือ ราคาต่อรายการ</w:t>
      </w:r>
    </w:p>
    <w:p w14:paraId="249D7B62" w14:textId="77777777" w:rsidR="00AB5F28" w:rsidRPr="00A714F3" w:rsidRDefault="00AB5F28" w:rsidP="00F802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8. งบประมาณในการดำเนินการ</w:t>
      </w:r>
    </w:p>
    <w:p w14:paraId="48932290" w14:textId="77777777" w:rsidR="00AB5F28" w:rsidRPr="00A714F3" w:rsidRDefault="00AB5F28" w:rsidP="00AB5F28">
      <w:pPr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ในการจัดจ้างครั้งนี้ ใช้งบประมาณ</w:t>
      </w:r>
      <w:r w:rsidRPr="00D718D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D718DF">
        <w:rPr>
          <w:rFonts w:ascii="TH SarabunIT๙" w:hAnsi="TH SarabunIT๙" w:cs="TH SarabunIT๙"/>
          <w:sz w:val="32"/>
          <w:szCs w:val="32"/>
          <w:cs/>
        </w:rPr>
        <w:t>2567 กันเงินไว้เหลื่อมปี งบเงินอุดหนุน เงินอุดหนุนทั่วไป เงินอุดหนุนใช้จ่ายลักษณะงบลงทุน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</w:t>
      </w:r>
      <w:r w:rsidRPr="00D718DF">
        <w:rPr>
          <w:rFonts w:ascii="TH SarabunIT๙" w:hAnsi="TH SarabunIT๙" w:cs="TH SarabunIT๙"/>
          <w:sz w:val="32"/>
          <w:szCs w:val="32"/>
          <w:cs/>
        </w:rPr>
        <w:t>ปรับปรุงซ่อมแซมอาคารเรียน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18DF">
        <w:rPr>
          <w:rFonts w:ascii="TH SarabunIT๙" w:hAnsi="TH SarabunIT๙" w:cs="TH SarabunIT๙"/>
          <w:sz w:val="32"/>
          <w:szCs w:val="32"/>
          <w:cs/>
        </w:rPr>
        <w:t>อาคารประกอบ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 จำนวนเงิน 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B158287" w14:textId="77777777" w:rsidR="00AB5F28" w:rsidRPr="00A714F3" w:rsidRDefault="00AB5F28" w:rsidP="00AB5F2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714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9.หน่วยงานที่รับผิดชอบ</w:t>
      </w:r>
    </w:p>
    <w:p w14:paraId="533D2299" w14:textId="77777777" w:rsidR="00AB5F28" w:rsidRPr="00A714F3" w:rsidRDefault="00AB5F28" w:rsidP="00AB5F28">
      <w:pPr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โรงเรียน..................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2443E0F0" w14:textId="77777777" w:rsidR="00AB5F28" w:rsidRPr="00A714F3" w:rsidRDefault="00AB5F28" w:rsidP="00AB5F28">
      <w:pPr>
        <w:rPr>
          <w:rFonts w:ascii="TH SarabunIT๙" w:hAnsi="TH SarabunIT๙" w:cs="TH SarabunIT๙"/>
          <w:sz w:val="32"/>
          <w:szCs w:val="32"/>
        </w:rPr>
      </w:pPr>
    </w:p>
    <w:p w14:paraId="66CD4B0E" w14:textId="77777777" w:rsidR="00F802A3" w:rsidRPr="00A714F3" w:rsidRDefault="00F802A3" w:rsidP="00F802A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....................................................ประธานกรรมการ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C54794" w14:textId="77777777" w:rsidR="00F802A3" w:rsidRPr="00A714F3" w:rsidRDefault="00F802A3" w:rsidP="00F802A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(...............................................) </w:t>
      </w:r>
    </w:p>
    <w:p w14:paraId="6757DD64" w14:textId="77777777" w:rsidR="00F802A3" w:rsidRPr="00A714F3" w:rsidRDefault="00F802A3" w:rsidP="00F802A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30D5436F" w14:textId="77777777" w:rsidR="00F802A3" w:rsidRPr="00A714F3" w:rsidRDefault="00F802A3" w:rsidP="00F802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....................................................กรรมการ</w:t>
      </w:r>
    </w:p>
    <w:p w14:paraId="0088C7B4" w14:textId="77777777" w:rsidR="00F802A3" w:rsidRPr="00A714F3" w:rsidRDefault="00F802A3" w:rsidP="00F802A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(...............................................)</w:t>
      </w:r>
    </w:p>
    <w:p w14:paraId="1A61F7B8" w14:textId="77777777" w:rsidR="00F802A3" w:rsidRPr="00A714F3" w:rsidRDefault="00F802A3" w:rsidP="00F802A3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14:paraId="3B691195" w14:textId="462EEEB9" w:rsidR="00F802A3" w:rsidRPr="00A714F3" w:rsidRDefault="00F802A3" w:rsidP="00F802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r w:rsidRPr="00A714F3"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]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proofErr w:type="gramEnd"/>
      <w:r w:rsidRPr="00A714F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....................................................กรรมการ</w:t>
      </w:r>
      <w:r w:rsidR="003E167E">
        <w:rPr>
          <w:rFonts w:ascii="TH SarabunIT๙" w:hAnsi="TH SarabunIT๙" w:cs="TH SarabunIT๙"/>
          <w:sz w:val="32"/>
          <w:szCs w:val="32"/>
        </w:rPr>
        <w:t>/</w:t>
      </w:r>
      <w:r w:rsidR="003E167E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48D447E6" w14:textId="77777777" w:rsidR="00F802A3" w:rsidRPr="00A714F3" w:rsidRDefault="00F802A3" w:rsidP="00F802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/>
          <w:sz w:val="32"/>
          <w:szCs w:val="32"/>
          <w:cs/>
        </w:rPr>
        <w:tab/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714F3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(...............................................)</w:t>
      </w:r>
    </w:p>
    <w:sectPr w:rsidR="00F802A3" w:rsidRPr="00A714F3" w:rsidSect="0060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B4E6" w14:textId="77777777" w:rsidR="00754D0D" w:rsidRDefault="00754D0D" w:rsidP="00307679">
      <w:r>
        <w:separator/>
      </w:r>
    </w:p>
  </w:endnote>
  <w:endnote w:type="continuationSeparator" w:id="0">
    <w:p w14:paraId="6DFC8388" w14:textId="77777777" w:rsidR="00754D0D" w:rsidRDefault="00754D0D" w:rsidP="0030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98F8" w14:textId="77777777" w:rsidR="001738A7" w:rsidRDefault="001738A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DC9F" w14:textId="77777777" w:rsidR="001738A7" w:rsidRDefault="001738A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7B50" w14:textId="77777777" w:rsidR="001738A7" w:rsidRDefault="001738A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53B8" w14:textId="77777777" w:rsidR="00754D0D" w:rsidRDefault="00754D0D" w:rsidP="00307679">
      <w:r>
        <w:separator/>
      </w:r>
    </w:p>
  </w:footnote>
  <w:footnote w:type="continuationSeparator" w:id="0">
    <w:p w14:paraId="7EC9F1AB" w14:textId="77777777" w:rsidR="00754D0D" w:rsidRDefault="00754D0D" w:rsidP="0030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A2F2" w14:textId="77777777" w:rsidR="001738A7" w:rsidRDefault="001738A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F836" w14:textId="1799F30D" w:rsidR="001738A7" w:rsidRDefault="001738A7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2DD5" w14:textId="77777777" w:rsidR="001738A7" w:rsidRDefault="001738A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รูปภาพ 477991453" o:spid="_x0000_i1026" type="#_x0000_t75" style="width:67pt;height:1in;visibility:visible;mso-wrap-style:square" o:bullet="t">
        <v:imagedata r:id="rId1" o:title=""/>
      </v:shape>
    </w:pict>
  </w:numPicBullet>
  <w:abstractNum w:abstractNumId="0" w15:restartNumberingAfterBreak="0">
    <w:nsid w:val="06366C2D"/>
    <w:multiLevelType w:val="hybridMultilevel"/>
    <w:tmpl w:val="A726DFA6"/>
    <w:lvl w:ilvl="0" w:tplc="2E0AC25A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5F8"/>
    <w:multiLevelType w:val="hybridMultilevel"/>
    <w:tmpl w:val="DC7AC4B0"/>
    <w:lvl w:ilvl="0" w:tplc="1194DC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264E79"/>
    <w:multiLevelType w:val="hybridMultilevel"/>
    <w:tmpl w:val="F2288DAA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C858B3"/>
    <w:multiLevelType w:val="multilevel"/>
    <w:tmpl w:val="1ACC6BEA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4" w15:restartNumberingAfterBreak="0">
    <w:nsid w:val="186A43F1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BE2445"/>
    <w:multiLevelType w:val="multilevel"/>
    <w:tmpl w:val="3B9C5A6A"/>
    <w:lvl w:ilvl="0">
      <w:start w:val="2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700"/>
        </w:tabs>
        <w:ind w:left="270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6" w15:restartNumberingAfterBreak="0">
    <w:nsid w:val="1D1F73F4"/>
    <w:multiLevelType w:val="hybridMultilevel"/>
    <w:tmpl w:val="60309D74"/>
    <w:lvl w:ilvl="0" w:tplc="04090019">
      <w:start w:val="1"/>
      <w:numFmt w:val="thaiNumbers"/>
      <w:lvlText w:val="%1."/>
      <w:lvlJc w:val="left"/>
      <w:pPr>
        <w:ind w:left="2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91" w:hanging="360"/>
      </w:pPr>
    </w:lvl>
    <w:lvl w:ilvl="2" w:tplc="0409001B">
      <w:start w:val="1"/>
      <w:numFmt w:val="lowerRoman"/>
      <w:lvlText w:val="%3."/>
      <w:lvlJc w:val="right"/>
      <w:pPr>
        <w:ind w:left="4011" w:hanging="180"/>
      </w:pPr>
    </w:lvl>
    <w:lvl w:ilvl="3" w:tplc="0409000F">
      <w:start w:val="1"/>
      <w:numFmt w:val="decimal"/>
      <w:lvlText w:val="%4."/>
      <w:lvlJc w:val="left"/>
      <w:pPr>
        <w:ind w:left="4731" w:hanging="360"/>
      </w:pPr>
    </w:lvl>
    <w:lvl w:ilvl="4" w:tplc="04090019">
      <w:start w:val="1"/>
      <w:numFmt w:val="lowerLetter"/>
      <w:lvlText w:val="%5."/>
      <w:lvlJc w:val="left"/>
      <w:pPr>
        <w:ind w:left="5451" w:hanging="360"/>
      </w:pPr>
    </w:lvl>
    <w:lvl w:ilvl="5" w:tplc="0409001B">
      <w:start w:val="1"/>
      <w:numFmt w:val="lowerRoman"/>
      <w:lvlText w:val="%6."/>
      <w:lvlJc w:val="right"/>
      <w:pPr>
        <w:ind w:left="6171" w:hanging="180"/>
      </w:pPr>
    </w:lvl>
    <w:lvl w:ilvl="6" w:tplc="0409000F">
      <w:start w:val="1"/>
      <w:numFmt w:val="decimal"/>
      <w:lvlText w:val="%7."/>
      <w:lvlJc w:val="left"/>
      <w:pPr>
        <w:ind w:left="6891" w:hanging="360"/>
      </w:pPr>
    </w:lvl>
    <w:lvl w:ilvl="7" w:tplc="04090019">
      <w:start w:val="1"/>
      <w:numFmt w:val="lowerLetter"/>
      <w:lvlText w:val="%8."/>
      <w:lvlJc w:val="left"/>
      <w:pPr>
        <w:ind w:left="7611" w:hanging="360"/>
      </w:pPr>
    </w:lvl>
    <w:lvl w:ilvl="8" w:tplc="0409001B">
      <w:start w:val="1"/>
      <w:numFmt w:val="lowerRoman"/>
      <w:lvlText w:val="%9."/>
      <w:lvlJc w:val="right"/>
      <w:pPr>
        <w:ind w:left="8331" w:hanging="180"/>
      </w:pPr>
    </w:lvl>
  </w:abstractNum>
  <w:abstractNum w:abstractNumId="7" w15:restartNumberingAfterBreak="0">
    <w:nsid w:val="23535543"/>
    <w:multiLevelType w:val="singleLevel"/>
    <w:tmpl w:val="409E495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624EFA"/>
    <w:multiLevelType w:val="singleLevel"/>
    <w:tmpl w:val="E3143A0C"/>
    <w:lvl w:ilvl="0">
      <w:start w:val="1"/>
      <w:numFmt w:val="thaiNumbers"/>
      <w:lvlText w:val="%1."/>
      <w:lvlJc w:val="left"/>
      <w:pPr>
        <w:ind w:left="2571" w:hanging="360"/>
      </w:pPr>
      <w:rPr>
        <w:rFonts w:hint="default"/>
        <w:cs w:val="0"/>
        <w:lang w:val="en-US" w:bidi="th-TH"/>
      </w:rPr>
    </w:lvl>
  </w:abstractNum>
  <w:abstractNum w:abstractNumId="9" w15:restartNumberingAfterBreak="0">
    <w:nsid w:val="4473374F"/>
    <w:multiLevelType w:val="hybridMultilevel"/>
    <w:tmpl w:val="BF0825E2"/>
    <w:lvl w:ilvl="0" w:tplc="046E2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5FF14EB"/>
    <w:multiLevelType w:val="multilevel"/>
    <w:tmpl w:val="83C0D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</w:abstractNum>
  <w:abstractNum w:abstractNumId="11" w15:restartNumberingAfterBreak="0">
    <w:nsid w:val="47606BB5"/>
    <w:multiLevelType w:val="hybridMultilevel"/>
    <w:tmpl w:val="4F6AF938"/>
    <w:lvl w:ilvl="0" w:tplc="208880E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BF30B1"/>
    <w:multiLevelType w:val="multilevel"/>
    <w:tmpl w:val="4B6E207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3" w15:restartNumberingAfterBreak="0">
    <w:nsid w:val="4D836040"/>
    <w:multiLevelType w:val="hybridMultilevel"/>
    <w:tmpl w:val="4650B776"/>
    <w:lvl w:ilvl="0" w:tplc="04090019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8E3550"/>
    <w:multiLevelType w:val="hybridMultilevel"/>
    <w:tmpl w:val="14CE7366"/>
    <w:lvl w:ilvl="0" w:tplc="FAECD8B4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04AC6"/>
    <w:multiLevelType w:val="hybridMultilevel"/>
    <w:tmpl w:val="1700C2DA"/>
    <w:lvl w:ilvl="0" w:tplc="CB1A236A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886498"/>
    <w:multiLevelType w:val="multilevel"/>
    <w:tmpl w:val="BCDE3232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17" w15:restartNumberingAfterBreak="0">
    <w:nsid w:val="5AB80AA1"/>
    <w:multiLevelType w:val="hybridMultilevel"/>
    <w:tmpl w:val="6A8E5104"/>
    <w:lvl w:ilvl="0" w:tplc="B6E8629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 w15:restartNumberingAfterBreak="0">
    <w:nsid w:val="5E7F72B4"/>
    <w:multiLevelType w:val="multilevel"/>
    <w:tmpl w:val="398AAD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7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5ECC7623"/>
    <w:multiLevelType w:val="hybridMultilevel"/>
    <w:tmpl w:val="7FFA1F34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0049BC"/>
    <w:multiLevelType w:val="hybridMultilevel"/>
    <w:tmpl w:val="C4BE513E"/>
    <w:lvl w:ilvl="0" w:tplc="DF40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96303"/>
    <w:multiLevelType w:val="hybridMultilevel"/>
    <w:tmpl w:val="886E6476"/>
    <w:lvl w:ilvl="0" w:tplc="ECD68422">
      <w:start w:val="6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70C03"/>
    <w:multiLevelType w:val="multilevel"/>
    <w:tmpl w:val="E70AF72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3" w15:restartNumberingAfterBreak="0">
    <w:nsid w:val="6AF76342"/>
    <w:multiLevelType w:val="hybridMultilevel"/>
    <w:tmpl w:val="C4BE513E"/>
    <w:lvl w:ilvl="0" w:tplc="DF40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806070"/>
    <w:multiLevelType w:val="multilevel"/>
    <w:tmpl w:val="CD6E9C2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cs w:val="0"/>
        <w:lang w:bidi="th-TH"/>
      </w:rPr>
    </w:lvl>
  </w:abstractNum>
  <w:abstractNum w:abstractNumId="25" w15:restartNumberingAfterBreak="0">
    <w:nsid w:val="6BDC28E6"/>
    <w:multiLevelType w:val="hybridMultilevel"/>
    <w:tmpl w:val="07EE901E"/>
    <w:lvl w:ilvl="0" w:tplc="654EC87A">
      <w:start w:val="1"/>
      <w:numFmt w:val="decimal"/>
      <w:lvlText w:val="%1."/>
      <w:lvlJc w:val="left"/>
      <w:pPr>
        <w:ind w:left="180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947E97"/>
    <w:multiLevelType w:val="singleLevel"/>
    <w:tmpl w:val="656C7D96"/>
    <w:lvl w:ilvl="0">
      <w:start w:val="13"/>
      <w:numFmt w:val="bullet"/>
      <w:lvlText w:val="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cs w:val="0"/>
        <w:lang w:bidi="th-TH"/>
      </w:rPr>
    </w:lvl>
  </w:abstractNum>
  <w:num w:numId="1" w16cid:durableId="1784760970">
    <w:abstractNumId w:val="10"/>
  </w:num>
  <w:num w:numId="2" w16cid:durableId="998922385">
    <w:abstractNumId w:val="8"/>
  </w:num>
  <w:num w:numId="3" w16cid:durableId="1813255998">
    <w:abstractNumId w:val="26"/>
  </w:num>
  <w:num w:numId="4" w16cid:durableId="1469283797">
    <w:abstractNumId w:val="18"/>
  </w:num>
  <w:num w:numId="5" w16cid:durableId="1207375262">
    <w:abstractNumId w:val="12"/>
  </w:num>
  <w:num w:numId="6" w16cid:durableId="281426172">
    <w:abstractNumId w:val="22"/>
  </w:num>
  <w:num w:numId="7" w16cid:durableId="1958482822">
    <w:abstractNumId w:val="24"/>
  </w:num>
  <w:num w:numId="8" w16cid:durableId="1850753040">
    <w:abstractNumId w:val="3"/>
  </w:num>
  <w:num w:numId="9" w16cid:durableId="860363055">
    <w:abstractNumId w:val="16"/>
  </w:num>
  <w:num w:numId="10" w16cid:durableId="1856379881">
    <w:abstractNumId w:val="5"/>
  </w:num>
  <w:num w:numId="11" w16cid:durableId="1180580000">
    <w:abstractNumId w:val="2"/>
  </w:num>
  <w:num w:numId="12" w16cid:durableId="1364865408">
    <w:abstractNumId w:val="13"/>
  </w:num>
  <w:num w:numId="13" w16cid:durableId="594706144">
    <w:abstractNumId w:val="9"/>
  </w:num>
  <w:num w:numId="14" w16cid:durableId="234780255">
    <w:abstractNumId w:val="6"/>
  </w:num>
  <w:num w:numId="15" w16cid:durableId="602347300">
    <w:abstractNumId w:val="6"/>
  </w:num>
  <w:num w:numId="16" w16cid:durableId="566692035">
    <w:abstractNumId w:val="11"/>
  </w:num>
  <w:num w:numId="17" w16cid:durableId="844125080">
    <w:abstractNumId w:val="7"/>
  </w:num>
  <w:num w:numId="18" w16cid:durableId="2079552289">
    <w:abstractNumId w:val="15"/>
  </w:num>
  <w:num w:numId="19" w16cid:durableId="935165925">
    <w:abstractNumId w:val="25"/>
  </w:num>
  <w:num w:numId="20" w16cid:durableId="1699431079">
    <w:abstractNumId w:val="21"/>
  </w:num>
  <w:num w:numId="21" w16cid:durableId="1471899349">
    <w:abstractNumId w:val="20"/>
  </w:num>
  <w:num w:numId="22" w16cid:durableId="1893274353">
    <w:abstractNumId w:val="23"/>
  </w:num>
  <w:num w:numId="23" w16cid:durableId="473255318">
    <w:abstractNumId w:val="0"/>
  </w:num>
  <w:num w:numId="24" w16cid:durableId="1906183643">
    <w:abstractNumId w:val="1"/>
  </w:num>
  <w:num w:numId="25" w16cid:durableId="1627856149">
    <w:abstractNumId w:val="19"/>
  </w:num>
  <w:num w:numId="26" w16cid:durableId="1944456183">
    <w:abstractNumId w:val="4"/>
  </w:num>
  <w:num w:numId="27" w16cid:durableId="1787042677">
    <w:abstractNumId w:val="14"/>
  </w:num>
  <w:num w:numId="28" w16cid:durableId="11071653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DD"/>
    <w:rsid w:val="00005E09"/>
    <w:rsid w:val="00006957"/>
    <w:rsid w:val="00013335"/>
    <w:rsid w:val="00023D70"/>
    <w:rsid w:val="00030E81"/>
    <w:rsid w:val="00032A11"/>
    <w:rsid w:val="00033B73"/>
    <w:rsid w:val="000417E4"/>
    <w:rsid w:val="000477E8"/>
    <w:rsid w:val="000620DD"/>
    <w:rsid w:val="00072AC1"/>
    <w:rsid w:val="00073424"/>
    <w:rsid w:val="00091D65"/>
    <w:rsid w:val="000A22BC"/>
    <w:rsid w:val="000A26E3"/>
    <w:rsid w:val="000A74CE"/>
    <w:rsid w:val="000B1C0A"/>
    <w:rsid w:val="000B3787"/>
    <w:rsid w:val="000C0F56"/>
    <w:rsid w:val="000F449C"/>
    <w:rsid w:val="00102E9E"/>
    <w:rsid w:val="00106959"/>
    <w:rsid w:val="00106AED"/>
    <w:rsid w:val="001129C4"/>
    <w:rsid w:val="00112A3F"/>
    <w:rsid w:val="00116A14"/>
    <w:rsid w:val="00134E0E"/>
    <w:rsid w:val="00145057"/>
    <w:rsid w:val="001458F8"/>
    <w:rsid w:val="0017244B"/>
    <w:rsid w:val="001738A7"/>
    <w:rsid w:val="00180CD9"/>
    <w:rsid w:val="0018511D"/>
    <w:rsid w:val="00196494"/>
    <w:rsid w:val="001A7F43"/>
    <w:rsid w:val="001D0B73"/>
    <w:rsid w:val="001D784C"/>
    <w:rsid w:val="001E2952"/>
    <w:rsid w:val="00203A19"/>
    <w:rsid w:val="002129AF"/>
    <w:rsid w:val="00222961"/>
    <w:rsid w:val="0022302A"/>
    <w:rsid w:val="002269C6"/>
    <w:rsid w:val="00231350"/>
    <w:rsid w:val="00232F7D"/>
    <w:rsid w:val="00241D10"/>
    <w:rsid w:val="0025525B"/>
    <w:rsid w:val="002612F9"/>
    <w:rsid w:val="0029292B"/>
    <w:rsid w:val="002969C5"/>
    <w:rsid w:val="002A5129"/>
    <w:rsid w:val="002C101E"/>
    <w:rsid w:val="002D2DFE"/>
    <w:rsid w:val="002F03D8"/>
    <w:rsid w:val="002F30A1"/>
    <w:rsid w:val="00306388"/>
    <w:rsid w:val="00307679"/>
    <w:rsid w:val="00317A29"/>
    <w:rsid w:val="00317F73"/>
    <w:rsid w:val="00331D78"/>
    <w:rsid w:val="00335FCA"/>
    <w:rsid w:val="00340E54"/>
    <w:rsid w:val="0035449F"/>
    <w:rsid w:val="0035788C"/>
    <w:rsid w:val="00375A65"/>
    <w:rsid w:val="00385E25"/>
    <w:rsid w:val="00393A14"/>
    <w:rsid w:val="00397636"/>
    <w:rsid w:val="003A149C"/>
    <w:rsid w:val="003A5F69"/>
    <w:rsid w:val="003B37E7"/>
    <w:rsid w:val="003C3966"/>
    <w:rsid w:val="003D67B1"/>
    <w:rsid w:val="003E167E"/>
    <w:rsid w:val="003F2C81"/>
    <w:rsid w:val="003F31B9"/>
    <w:rsid w:val="00411521"/>
    <w:rsid w:val="00412A79"/>
    <w:rsid w:val="004230AC"/>
    <w:rsid w:val="004252BD"/>
    <w:rsid w:val="0043640D"/>
    <w:rsid w:val="004459B5"/>
    <w:rsid w:val="00454045"/>
    <w:rsid w:val="004541D2"/>
    <w:rsid w:val="00460F05"/>
    <w:rsid w:val="0046259D"/>
    <w:rsid w:val="00480292"/>
    <w:rsid w:val="004839F6"/>
    <w:rsid w:val="00486BBF"/>
    <w:rsid w:val="004931AC"/>
    <w:rsid w:val="004A76C9"/>
    <w:rsid w:val="004B3267"/>
    <w:rsid w:val="004B658B"/>
    <w:rsid w:val="004B7E07"/>
    <w:rsid w:val="004C7EF4"/>
    <w:rsid w:val="004F2D17"/>
    <w:rsid w:val="004F6EC9"/>
    <w:rsid w:val="00503B76"/>
    <w:rsid w:val="0051526F"/>
    <w:rsid w:val="00516D56"/>
    <w:rsid w:val="00520670"/>
    <w:rsid w:val="00530F83"/>
    <w:rsid w:val="00532AA4"/>
    <w:rsid w:val="0054584F"/>
    <w:rsid w:val="00552067"/>
    <w:rsid w:val="0055608A"/>
    <w:rsid w:val="0058455E"/>
    <w:rsid w:val="00592572"/>
    <w:rsid w:val="005A2E43"/>
    <w:rsid w:val="005A5175"/>
    <w:rsid w:val="005B0924"/>
    <w:rsid w:val="005C0CF7"/>
    <w:rsid w:val="005C1E1F"/>
    <w:rsid w:val="005C3BCC"/>
    <w:rsid w:val="005C4776"/>
    <w:rsid w:val="005C6501"/>
    <w:rsid w:val="005E146F"/>
    <w:rsid w:val="005E33EF"/>
    <w:rsid w:val="005F1CF9"/>
    <w:rsid w:val="005F6E45"/>
    <w:rsid w:val="005F716B"/>
    <w:rsid w:val="006017FE"/>
    <w:rsid w:val="00601A0F"/>
    <w:rsid w:val="00620351"/>
    <w:rsid w:val="00622546"/>
    <w:rsid w:val="00623DD6"/>
    <w:rsid w:val="00626F37"/>
    <w:rsid w:val="00627415"/>
    <w:rsid w:val="00636CD7"/>
    <w:rsid w:val="00640851"/>
    <w:rsid w:val="00641C00"/>
    <w:rsid w:val="00642A48"/>
    <w:rsid w:val="006436BC"/>
    <w:rsid w:val="00646281"/>
    <w:rsid w:val="00646D58"/>
    <w:rsid w:val="00657F13"/>
    <w:rsid w:val="00662F85"/>
    <w:rsid w:val="0066447D"/>
    <w:rsid w:val="0066745A"/>
    <w:rsid w:val="00674517"/>
    <w:rsid w:val="006905A9"/>
    <w:rsid w:val="006931D5"/>
    <w:rsid w:val="006A5518"/>
    <w:rsid w:val="006A6183"/>
    <w:rsid w:val="006B0A4A"/>
    <w:rsid w:val="006C65DF"/>
    <w:rsid w:val="006C6DEA"/>
    <w:rsid w:val="006C7367"/>
    <w:rsid w:val="006E3F3E"/>
    <w:rsid w:val="006E5C6C"/>
    <w:rsid w:val="006F0E51"/>
    <w:rsid w:val="006F71C3"/>
    <w:rsid w:val="00715F87"/>
    <w:rsid w:val="00734F01"/>
    <w:rsid w:val="00740D7E"/>
    <w:rsid w:val="00746060"/>
    <w:rsid w:val="00753044"/>
    <w:rsid w:val="00754D0D"/>
    <w:rsid w:val="007564EE"/>
    <w:rsid w:val="007604AD"/>
    <w:rsid w:val="007607F8"/>
    <w:rsid w:val="00765387"/>
    <w:rsid w:val="00765912"/>
    <w:rsid w:val="00781A6F"/>
    <w:rsid w:val="007821DA"/>
    <w:rsid w:val="00792373"/>
    <w:rsid w:val="00794C5B"/>
    <w:rsid w:val="007A3754"/>
    <w:rsid w:val="007A4BC9"/>
    <w:rsid w:val="007E025F"/>
    <w:rsid w:val="007E7A8B"/>
    <w:rsid w:val="007F0C71"/>
    <w:rsid w:val="007F5799"/>
    <w:rsid w:val="00800DA5"/>
    <w:rsid w:val="00815FDA"/>
    <w:rsid w:val="00820924"/>
    <w:rsid w:val="00833554"/>
    <w:rsid w:val="0084224C"/>
    <w:rsid w:val="008458D9"/>
    <w:rsid w:val="0085668E"/>
    <w:rsid w:val="00861DA1"/>
    <w:rsid w:val="00864A88"/>
    <w:rsid w:val="00866AFB"/>
    <w:rsid w:val="00870E15"/>
    <w:rsid w:val="00873710"/>
    <w:rsid w:val="00887735"/>
    <w:rsid w:val="00891384"/>
    <w:rsid w:val="008973DE"/>
    <w:rsid w:val="008A3488"/>
    <w:rsid w:val="008A4594"/>
    <w:rsid w:val="008C45E3"/>
    <w:rsid w:val="008D04D7"/>
    <w:rsid w:val="008F39FB"/>
    <w:rsid w:val="00922A46"/>
    <w:rsid w:val="009244B3"/>
    <w:rsid w:val="00930716"/>
    <w:rsid w:val="00932734"/>
    <w:rsid w:val="00935D4D"/>
    <w:rsid w:val="009417ED"/>
    <w:rsid w:val="00944481"/>
    <w:rsid w:val="00960D87"/>
    <w:rsid w:val="00977AAF"/>
    <w:rsid w:val="009832F7"/>
    <w:rsid w:val="0099763A"/>
    <w:rsid w:val="009B3EAC"/>
    <w:rsid w:val="009C5955"/>
    <w:rsid w:val="009D659F"/>
    <w:rsid w:val="009E4301"/>
    <w:rsid w:val="009F6444"/>
    <w:rsid w:val="00A0168D"/>
    <w:rsid w:val="00A0317D"/>
    <w:rsid w:val="00A239DA"/>
    <w:rsid w:val="00A3147B"/>
    <w:rsid w:val="00A344E7"/>
    <w:rsid w:val="00A44423"/>
    <w:rsid w:val="00A57E94"/>
    <w:rsid w:val="00A714F3"/>
    <w:rsid w:val="00A772B3"/>
    <w:rsid w:val="00A8115A"/>
    <w:rsid w:val="00A97293"/>
    <w:rsid w:val="00AA015E"/>
    <w:rsid w:val="00AA14A6"/>
    <w:rsid w:val="00AA5622"/>
    <w:rsid w:val="00AA7DD1"/>
    <w:rsid w:val="00AB2908"/>
    <w:rsid w:val="00AB5F28"/>
    <w:rsid w:val="00AC2A0B"/>
    <w:rsid w:val="00AD25A8"/>
    <w:rsid w:val="00AE6C68"/>
    <w:rsid w:val="00AF73DA"/>
    <w:rsid w:val="00B0121D"/>
    <w:rsid w:val="00B22919"/>
    <w:rsid w:val="00B30260"/>
    <w:rsid w:val="00B434A5"/>
    <w:rsid w:val="00B4433D"/>
    <w:rsid w:val="00B7140B"/>
    <w:rsid w:val="00B75410"/>
    <w:rsid w:val="00B80CDA"/>
    <w:rsid w:val="00B86336"/>
    <w:rsid w:val="00BA2FD3"/>
    <w:rsid w:val="00BA40E7"/>
    <w:rsid w:val="00BA7964"/>
    <w:rsid w:val="00BB347A"/>
    <w:rsid w:val="00BB643D"/>
    <w:rsid w:val="00BB7283"/>
    <w:rsid w:val="00BC3346"/>
    <w:rsid w:val="00BC757E"/>
    <w:rsid w:val="00BD257B"/>
    <w:rsid w:val="00BD5974"/>
    <w:rsid w:val="00BF7C62"/>
    <w:rsid w:val="00C02BE0"/>
    <w:rsid w:val="00C054CF"/>
    <w:rsid w:val="00C27015"/>
    <w:rsid w:val="00C36284"/>
    <w:rsid w:val="00C37FB1"/>
    <w:rsid w:val="00C415B8"/>
    <w:rsid w:val="00C427DD"/>
    <w:rsid w:val="00C519BF"/>
    <w:rsid w:val="00C67153"/>
    <w:rsid w:val="00C9260D"/>
    <w:rsid w:val="00C962C9"/>
    <w:rsid w:val="00CA5E3C"/>
    <w:rsid w:val="00CB46C7"/>
    <w:rsid w:val="00CB62E6"/>
    <w:rsid w:val="00CC3D5E"/>
    <w:rsid w:val="00CC739E"/>
    <w:rsid w:val="00CD15BA"/>
    <w:rsid w:val="00CD1B60"/>
    <w:rsid w:val="00CD7BE3"/>
    <w:rsid w:val="00CE32C2"/>
    <w:rsid w:val="00CF422D"/>
    <w:rsid w:val="00D03FA4"/>
    <w:rsid w:val="00D076C6"/>
    <w:rsid w:val="00D22A1B"/>
    <w:rsid w:val="00D3381A"/>
    <w:rsid w:val="00D40EC8"/>
    <w:rsid w:val="00D42008"/>
    <w:rsid w:val="00D644DE"/>
    <w:rsid w:val="00D82573"/>
    <w:rsid w:val="00D86195"/>
    <w:rsid w:val="00D950EE"/>
    <w:rsid w:val="00DA0A09"/>
    <w:rsid w:val="00DB324D"/>
    <w:rsid w:val="00DB6B77"/>
    <w:rsid w:val="00DC3A39"/>
    <w:rsid w:val="00DD2274"/>
    <w:rsid w:val="00DD5FEC"/>
    <w:rsid w:val="00DF28A6"/>
    <w:rsid w:val="00DF5F9E"/>
    <w:rsid w:val="00E03482"/>
    <w:rsid w:val="00E347E3"/>
    <w:rsid w:val="00E40A40"/>
    <w:rsid w:val="00E4353C"/>
    <w:rsid w:val="00E80B7F"/>
    <w:rsid w:val="00E864D7"/>
    <w:rsid w:val="00E9024A"/>
    <w:rsid w:val="00EB42D1"/>
    <w:rsid w:val="00EC515F"/>
    <w:rsid w:val="00ED01AF"/>
    <w:rsid w:val="00ED0548"/>
    <w:rsid w:val="00ED3624"/>
    <w:rsid w:val="00EE2535"/>
    <w:rsid w:val="00F0783D"/>
    <w:rsid w:val="00F1230C"/>
    <w:rsid w:val="00F229D7"/>
    <w:rsid w:val="00F366A5"/>
    <w:rsid w:val="00F43344"/>
    <w:rsid w:val="00F461D2"/>
    <w:rsid w:val="00F53F06"/>
    <w:rsid w:val="00F54625"/>
    <w:rsid w:val="00F61A37"/>
    <w:rsid w:val="00F678B5"/>
    <w:rsid w:val="00F67968"/>
    <w:rsid w:val="00F702FC"/>
    <w:rsid w:val="00F802A3"/>
    <w:rsid w:val="00F8433A"/>
    <w:rsid w:val="00F90078"/>
    <w:rsid w:val="00F909DF"/>
    <w:rsid w:val="00F96534"/>
    <w:rsid w:val="00FA7187"/>
    <w:rsid w:val="00FC63DA"/>
    <w:rsid w:val="00FD1FDB"/>
    <w:rsid w:val="00FD6D9F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0CE1827"/>
  <w15:docId w15:val="{0F6B1634-C4C6-4402-B26B-F3760E0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th-TH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8A7"/>
  </w:style>
  <w:style w:type="paragraph" w:styleId="1">
    <w:name w:val="heading 1"/>
    <w:basedOn w:val="a"/>
    <w:next w:val="a"/>
    <w:link w:val="10"/>
    <w:uiPriority w:val="9"/>
    <w:qFormat/>
    <w:rsid w:val="00173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7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738A7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73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738A7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738A7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21">
    <w:name w:val="Body Text Indent 2"/>
    <w:basedOn w:val="a"/>
    <w:semiHidden/>
    <w:pPr>
      <w:ind w:firstLine="1440"/>
    </w:pPr>
    <w:rPr>
      <w:rFonts w:cs="CordiaUPC"/>
      <w:sz w:val="32"/>
      <w:szCs w:val="32"/>
    </w:rPr>
  </w:style>
  <w:style w:type="paragraph" w:styleId="31">
    <w:name w:val="Body Text Indent 3"/>
    <w:basedOn w:val="a"/>
    <w:semiHidden/>
    <w:pPr>
      <w:ind w:firstLine="720"/>
    </w:pPr>
    <w:rPr>
      <w:rFonts w:cs="CordiaUPC"/>
      <w:sz w:val="32"/>
      <w:szCs w:val="32"/>
    </w:rPr>
  </w:style>
  <w:style w:type="paragraph" w:styleId="a4">
    <w:name w:val="Body Text"/>
    <w:basedOn w:val="a"/>
    <w:semiHidden/>
    <w:pPr>
      <w:tabs>
        <w:tab w:val="left" w:pos="1440"/>
        <w:tab w:val="left" w:pos="1800"/>
      </w:tabs>
    </w:pPr>
    <w:rPr>
      <w:rFonts w:cs="CordiaUPC"/>
      <w:sz w:val="32"/>
      <w:szCs w:val="32"/>
    </w:rPr>
  </w:style>
  <w:style w:type="paragraph" w:styleId="22">
    <w:name w:val="Body Text 2"/>
    <w:basedOn w:val="a"/>
    <w:semiHidden/>
    <w:pPr>
      <w:ind w:right="-99"/>
    </w:pPr>
    <w:rPr>
      <w:rFonts w:cs="CordiaUPC"/>
      <w:sz w:val="32"/>
      <w:szCs w:val="32"/>
    </w:rPr>
  </w:style>
  <w:style w:type="paragraph" w:styleId="32">
    <w:name w:val="Body Text 3"/>
    <w:basedOn w:val="a"/>
    <w:semiHidden/>
    <w:pPr>
      <w:ind w:right="-240"/>
    </w:pPr>
    <w:rPr>
      <w:rFonts w:cs="CordiaUPC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173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57E94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</w:rPr>
  </w:style>
  <w:style w:type="table" w:customStyle="1" w:styleId="TableGrid">
    <w:name w:val="TableGrid"/>
    <w:rsid w:val="00792373"/>
    <w:rPr>
      <w:rFonts w:ascii="Calibri" w:eastAsia="Times New Roman" w:hAnsi="Calibri" w:cs="Cordia New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E80B7F"/>
    <w:pPr>
      <w:ind w:left="720"/>
      <w:contextualSpacing/>
    </w:pPr>
    <w:rPr>
      <w:rFonts w:cs="Cordia New"/>
      <w:szCs w:val="30"/>
    </w:rPr>
  </w:style>
  <w:style w:type="character" w:customStyle="1" w:styleId="a6">
    <w:name w:val="ชื่อเรื่อง อักขระ"/>
    <w:basedOn w:val="a0"/>
    <w:link w:val="a5"/>
    <w:uiPriority w:val="10"/>
    <w:rsid w:val="0017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unhideWhenUsed/>
    <w:rsid w:val="00145057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9">
    <w:name w:val="Hyperlink"/>
    <w:basedOn w:val="a0"/>
    <w:uiPriority w:val="99"/>
    <w:semiHidden/>
    <w:unhideWhenUsed/>
    <w:rsid w:val="0014505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0E8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30E81"/>
    <w:rPr>
      <w:rFonts w:ascii="Tahoma" w:hAnsi="Tahoma"/>
      <w:sz w:val="16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738A7"/>
    <w:rPr>
      <w:rFonts w:eastAsiaTheme="majorEastAsia" w:cstheme="majorBidi"/>
      <w:color w:val="272727" w:themeColor="text1" w:themeTint="D8"/>
    </w:rPr>
  </w:style>
  <w:style w:type="paragraph" w:styleId="ac">
    <w:name w:val="No Spacing"/>
    <w:uiPriority w:val="1"/>
    <w:qFormat/>
    <w:rsid w:val="001738A7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307679"/>
    <w:pPr>
      <w:tabs>
        <w:tab w:val="center" w:pos="4680"/>
        <w:tab w:val="right" w:pos="9360"/>
      </w:tabs>
    </w:pPr>
    <w:rPr>
      <w:szCs w:val="35"/>
    </w:rPr>
  </w:style>
  <w:style w:type="character" w:customStyle="1" w:styleId="ae">
    <w:name w:val="หัวกระดาษ อักขระ"/>
    <w:basedOn w:val="a0"/>
    <w:link w:val="ad"/>
    <w:uiPriority w:val="99"/>
    <w:rsid w:val="00307679"/>
    <w:rPr>
      <w:rFonts w:cs="Cordia New"/>
      <w:sz w:val="28"/>
      <w:szCs w:val="35"/>
    </w:rPr>
  </w:style>
  <w:style w:type="paragraph" w:styleId="af">
    <w:name w:val="footer"/>
    <w:basedOn w:val="a"/>
    <w:link w:val="af0"/>
    <w:uiPriority w:val="99"/>
    <w:unhideWhenUsed/>
    <w:rsid w:val="00307679"/>
    <w:pPr>
      <w:tabs>
        <w:tab w:val="center" w:pos="4680"/>
        <w:tab w:val="right" w:pos="9360"/>
      </w:tabs>
    </w:pPr>
    <w:rPr>
      <w:szCs w:val="35"/>
    </w:rPr>
  </w:style>
  <w:style w:type="character" w:customStyle="1" w:styleId="af0">
    <w:name w:val="ท้ายกระดาษ อักขระ"/>
    <w:basedOn w:val="a0"/>
    <w:link w:val="af"/>
    <w:uiPriority w:val="99"/>
    <w:rsid w:val="00307679"/>
    <w:rPr>
      <w:rFonts w:cs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1738A7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738A7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1738A7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40">
    <w:name w:val="หัวเรื่อง 4 อักขระ"/>
    <w:basedOn w:val="a0"/>
    <w:link w:val="4"/>
    <w:uiPriority w:val="9"/>
    <w:rsid w:val="001738A7"/>
    <w:rPr>
      <w:rFonts w:eastAsiaTheme="majorEastAsia" w:cstheme="majorBidi"/>
      <w:i/>
      <w:iCs/>
      <w:color w:val="A5A5A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rsid w:val="001738A7"/>
    <w:rPr>
      <w:rFonts w:eastAsiaTheme="majorEastAsia" w:cstheme="majorBidi"/>
      <w:color w:val="A5A5A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738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738A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738A7"/>
    <w:rPr>
      <w:rFonts w:eastAsiaTheme="majorEastAsia" w:cstheme="majorBidi"/>
      <w:i/>
      <w:iCs/>
      <w:color w:val="272727" w:themeColor="text1" w:themeTint="D8"/>
    </w:rPr>
  </w:style>
  <w:style w:type="paragraph" w:styleId="af1">
    <w:name w:val="Subtitle"/>
    <w:basedOn w:val="a"/>
    <w:next w:val="a"/>
    <w:link w:val="af2"/>
    <w:uiPriority w:val="11"/>
    <w:qFormat/>
    <w:rsid w:val="00173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2">
    <w:name w:val="ชื่อเรื่องรอง อักขระ"/>
    <w:basedOn w:val="a0"/>
    <w:link w:val="af1"/>
    <w:uiPriority w:val="11"/>
    <w:rsid w:val="00173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3">
    <w:name w:val="Strong"/>
    <w:basedOn w:val="a0"/>
    <w:uiPriority w:val="22"/>
    <w:qFormat/>
    <w:rsid w:val="001738A7"/>
    <w:rPr>
      <w:b/>
      <w:bCs/>
    </w:rPr>
  </w:style>
  <w:style w:type="character" w:styleId="af4">
    <w:name w:val="Emphasis"/>
    <w:basedOn w:val="a0"/>
    <w:uiPriority w:val="20"/>
    <w:qFormat/>
    <w:rsid w:val="001738A7"/>
    <w:rPr>
      <w:i/>
      <w:iCs/>
    </w:rPr>
  </w:style>
  <w:style w:type="paragraph" w:styleId="af5">
    <w:name w:val="Quote"/>
    <w:basedOn w:val="a"/>
    <w:next w:val="a"/>
    <w:link w:val="af6"/>
    <w:uiPriority w:val="29"/>
    <w:qFormat/>
    <w:rsid w:val="0017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6">
    <w:name w:val="คำอ้างอิง อักขระ"/>
    <w:basedOn w:val="a0"/>
    <w:link w:val="af5"/>
    <w:uiPriority w:val="29"/>
    <w:rsid w:val="001738A7"/>
    <w:rPr>
      <w:i/>
      <w:iCs/>
      <w:color w:val="404040" w:themeColor="text1" w:themeTint="BF"/>
    </w:rPr>
  </w:style>
  <w:style w:type="paragraph" w:styleId="af7">
    <w:name w:val="Intense Quote"/>
    <w:basedOn w:val="a"/>
    <w:next w:val="a"/>
    <w:link w:val="af8"/>
    <w:uiPriority w:val="30"/>
    <w:qFormat/>
    <w:rsid w:val="001738A7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af8">
    <w:name w:val="ทำให้คำอ้างอิงเป็นสีเข้มขึ้น อักขระ"/>
    <w:basedOn w:val="a0"/>
    <w:link w:val="af7"/>
    <w:uiPriority w:val="30"/>
    <w:rsid w:val="001738A7"/>
    <w:rPr>
      <w:i/>
      <w:iCs/>
      <w:color w:val="A5A5A5" w:themeColor="accent1" w:themeShade="BF"/>
    </w:rPr>
  </w:style>
  <w:style w:type="character" w:styleId="af9">
    <w:name w:val="Subtle Emphasis"/>
    <w:basedOn w:val="a0"/>
    <w:uiPriority w:val="19"/>
    <w:qFormat/>
    <w:rsid w:val="001738A7"/>
    <w:rPr>
      <w:i/>
      <w:iCs/>
      <w:color w:val="404040" w:themeColor="text1" w:themeTint="BF"/>
    </w:rPr>
  </w:style>
  <w:style w:type="character" w:styleId="afa">
    <w:name w:val="Intense Emphasis"/>
    <w:basedOn w:val="a0"/>
    <w:uiPriority w:val="21"/>
    <w:qFormat/>
    <w:rsid w:val="001738A7"/>
    <w:rPr>
      <w:i/>
      <w:iCs/>
      <w:color w:val="A5A5A5" w:themeColor="accent1" w:themeShade="BF"/>
    </w:rPr>
  </w:style>
  <w:style w:type="character" w:styleId="afb">
    <w:name w:val="Subtle Reference"/>
    <w:basedOn w:val="a0"/>
    <w:uiPriority w:val="31"/>
    <w:qFormat/>
    <w:rsid w:val="001738A7"/>
    <w:rPr>
      <w:smallCaps/>
      <w:color w:val="5A5A5A" w:themeColor="text1" w:themeTint="A5"/>
    </w:rPr>
  </w:style>
  <w:style w:type="character" w:styleId="afc">
    <w:name w:val="Intense Reference"/>
    <w:basedOn w:val="a0"/>
    <w:uiPriority w:val="32"/>
    <w:qFormat/>
    <w:rsid w:val="001738A7"/>
    <w:rPr>
      <w:b/>
      <w:bCs/>
      <w:smallCaps/>
      <w:color w:val="A5A5A5" w:themeColor="accent1" w:themeShade="BF"/>
      <w:spacing w:val="5"/>
    </w:rPr>
  </w:style>
  <w:style w:type="character" w:styleId="afd">
    <w:name w:val="Book Title"/>
    <w:basedOn w:val="a0"/>
    <w:uiPriority w:val="33"/>
    <w:qFormat/>
    <w:rsid w:val="001738A7"/>
    <w:rPr>
      <w:b/>
      <w:bCs/>
      <w:i/>
      <w:iC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1738A7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ระดับสีเทา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9119</Characters>
  <Application>Microsoft Office Word</Application>
  <DocSecurity>0</DocSecurity>
  <Lines>75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ตัวอย่างแบบฟอร์ม</vt:lpstr>
      <vt:lpstr>ตัวอย่างแบบฟอร์ม</vt:lpstr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ตัวอย่างแบบฟอร์ม</dc:title>
  <dc:subject/>
  <dc:creator>suchat</dc:creator>
  <cp:keywords/>
  <dc:description/>
  <cp:lastModifiedBy>Asus</cp:lastModifiedBy>
  <cp:revision>4</cp:revision>
  <cp:lastPrinted>2025-03-31T01:40:00Z</cp:lastPrinted>
  <dcterms:created xsi:type="dcterms:W3CDTF">2025-03-31T01:42:00Z</dcterms:created>
  <dcterms:modified xsi:type="dcterms:W3CDTF">2025-03-31T01:42:00Z</dcterms:modified>
</cp:coreProperties>
</file>