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ahoma" w:eastAsia="Times New Roman" w:hAnsi="Tahoma" w:cs="Tahoma"/>
                <w:noProof/>
                <w:sz w:val="21"/>
                <w:szCs w:val="21"/>
              </w:rPr>
              <w:drawing>
                <wp:inline distT="0" distB="0" distL="0" distR="0" wp14:anchorId="559B5050" wp14:editId="4264FAE8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FB5849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sz w:val="21"/>
                <w:szCs w:val="21"/>
                <w:cs/>
              </w:rPr>
            </w:pPr>
            <w:r w:rsidRPr="007A608C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ประกาศโรงเรียน</w:t>
            </w:r>
            <w:r w:rsidR="00FB5849">
              <w:rPr>
                <w:rFonts w:ascii="TH Sarabun New" w:eastAsia="Times New Roman" w:hAnsi="TH Sarabun New" w:cs="Angsana New" w:hint="cs"/>
                <w:b/>
                <w:bCs/>
                <w:sz w:val="32"/>
                <w:szCs w:val="32"/>
                <w:cs/>
              </w:rPr>
              <w:t>วัดท่าทอง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FB58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7A60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ประกวดราคาจ้างก่</w:t>
            </w:r>
            <w:r w:rsidR="00FB5849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อสร้างจ้างก่อสร้างอาคารเรียน ๑๐๔</w:t>
            </w:r>
            <w:r w:rsidRPr="007A60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="00FB5849">
              <w:rPr>
                <w:rFonts w:ascii="TH Sarabun New" w:eastAsia="Times New Roman" w:hAnsi="TH Sarabun New" w:cs="Angsana New" w:hint="cs"/>
                <w:b/>
                <w:bCs/>
                <w:sz w:val="32"/>
                <w:szCs w:val="32"/>
                <w:cs/>
              </w:rPr>
              <w:t>๒๖</w:t>
            </w:r>
            <w:r w:rsidRPr="007A608C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 ขนาด ๔ ห้องเรียน ด้วยวิธีประกวดราคาอิเล็กทรอนิกส์ </w:t>
            </w:r>
            <w:r w:rsidRPr="007A60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7A60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FB58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โรงเรียน</w:t>
            </w:r>
            <w:r w:rsidR="00FB5849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>วัดท่าทอง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มีความประสงค์จะ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ประกวดราคาจ้างก่อสร้างอาคารเรียน </w:t>
            </w:r>
            <w:r w:rsidR="00FB5849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๑๐๔</w:t>
            </w:r>
            <w:r w:rsidR="00FB5849" w:rsidRPr="007A608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="00FB5849">
              <w:rPr>
                <w:rFonts w:ascii="TH Sarabun New" w:eastAsia="Times New Roman" w:hAnsi="TH Sarabun New" w:cs="Angsana New" w:hint="cs"/>
                <w:b/>
                <w:bCs/>
                <w:sz w:val="32"/>
                <w:szCs w:val="32"/>
                <w:cs/>
              </w:rPr>
              <w:t>๒๖</w:t>
            </w:r>
            <w:r w:rsidR="00FB5849" w:rsidRPr="007A608C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ขนาด ๔ ห้องเรียน ด้วยวิธีประกวดราคาอิเล็กทรอนิกส์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FB5849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>๒,๙๘๒,๘๐๐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๐๐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บาท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="00FB5849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>สองล้านเก้าแสนแปดหมื่นสองพันแปดร้อย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บาทถ้วน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</w:tr>
    </w:tbl>
    <w:p w:rsidR="007A608C" w:rsidRPr="007A608C" w:rsidRDefault="007A608C" w:rsidP="007A608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2"/>
        <w:gridCol w:w="3743"/>
      </w:tblGrid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๓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๕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๖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๗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FB58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๘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ไม่เป็นผู้มีผลประโยชน์ร่วมกันกับผู้ยื่นข้อเสนอราคารายอื่นที่เข้ายื่นข้อเสนอให้แก่โรงเรียน</w:t>
            </w:r>
            <w:r w:rsidR="003819F7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 xml:space="preserve">    </w:t>
            </w:r>
            <w:bookmarkStart w:id="0" w:name="_GoBack"/>
            <w:bookmarkEnd w:id="0"/>
            <w:r w:rsidR="00FB5849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>วัดท่าทอง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๙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Default="007A608C" w:rsidP="007A60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๑๐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FB5849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>๑,๔๙๑,๔๐๐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๐๐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บาท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="00FB5849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หนึ่งล้านสี่แสนเก้าหมื่นหนึ่งพันสี่ร้อย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บาทถ้วน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หรือหน่วยงานเอกชนที่โรงเรียน</w:t>
            </w:r>
            <w:r w:rsidR="00FB5849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>วัดท่าทอง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เชื่อถือ</w:t>
            </w:r>
          </w:p>
          <w:p w:rsidR="007A608C" w:rsidRPr="007A608C" w:rsidRDefault="007A608C" w:rsidP="007A60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ผู้ยื่นข้อเสนอที่เสนอราคาในรูปแบบของ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"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กิจการร่วมค้า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"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ต้องมีคุณสมบัติดังนี้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(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)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"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กิจการร่วมค้า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"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(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)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ทั้งนี้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"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กิจการร่วมค้าที่จดทะเบียนเป็นนิติบุคคลใหม่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"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๑๑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ผู้ยื่นข้อเสนอต้องลงทะเบียนในระบบจัดซื้อจัดจ้างภาครัฐด้วยอิเล็กทรอนิกส์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๑๒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ของกรมบัญชีกลาง ตามที่คณะกรรมการ ป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ป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ช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กำหนด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๑๓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ป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ช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กำหนด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๑๔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ป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ช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กำหนด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FB58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</w:t>
            </w:r>
            <w:r w:rsidR="00FB5849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>๕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มกราคม ๒๕๖๒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ระหว่างเวลา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๐๘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๓๐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น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ถึง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๑๖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๓๐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น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="00FB5849">
              <w:rPr>
                <w:rFonts w:ascii="TH Sarabun New" w:eastAsia="Times New Roman" w:hAnsi="TH Sarabun New" w:cs="TH Sarabun New"/>
                <w:sz w:val="32"/>
                <w:szCs w:val="32"/>
              </w:rPr>
              <w:t>www.surat</w:t>
            </w:r>
            <w:r w:rsidR="00FB5849">
              <w:rPr>
                <w:rFonts w:ascii="TH Sarabun New" w:eastAsia="Times New Roman" w:hAnsi="TH Sarabun New" w:hint="cs"/>
                <w:sz w:val="32"/>
                <w:szCs w:val="32"/>
                <w:cs/>
              </w:rPr>
              <w:t>1.</w:t>
            </w:r>
            <w:r w:rsidR="00FB5849">
              <w:rPr>
                <w:rFonts w:ascii="TH Sarabun New" w:eastAsia="Times New Roman" w:hAnsi="TH Sarabun New"/>
                <w:sz w:val="32"/>
                <w:szCs w:val="32"/>
              </w:rPr>
              <w:t>go.th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หรือ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www.gprocurement.go.th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หรือสอบถามทางโทรศัพท์หมายเลข </w:t>
            </w:r>
            <w:r w:rsidR="00FB5849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 xml:space="preserve">๐-๘๗๔๖-๒๗๙๔-๘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ในวันและเวลาราชการ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โรงเรียน</w:t>
            </w:r>
            <w:r w:rsidR="00FB5849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>วัดท่าทอง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ผ่านทางอีเมล์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FB5849">
              <w:rPr>
                <w:rFonts w:ascii="TH Sarabun New" w:eastAsia="Times New Roman" w:hAnsi="TH Sarabun New" w:cs="Angsana New"/>
                <w:sz w:val="32"/>
                <w:szCs w:val="40"/>
              </w:rPr>
              <w:t>wattathong1@cge.go.th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FB5849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>๘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มกราคม ๒๕๖๒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โดยโรงเรียน</w:t>
            </w:r>
            <w:r w:rsidR="00FB5849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>วัดท่าทอง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FB5849">
              <w:rPr>
                <w:rFonts w:ascii="TH Sarabun New" w:eastAsia="Times New Roman" w:hAnsi="TH Sarabun New" w:cs="Angsana New"/>
                <w:sz w:val="32"/>
                <w:szCs w:val="40"/>
              </w:rPr>
              <w:t>www.surat1.go.th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และ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www.gprocurement.go.th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ในวันที่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FB5849">
              <w:rPr>
                <w:rFonts w:ascii="TH Sarabun New" w:eastAsia="Times New Roman" w:hAnsi="TH Sarabun New" w:cs="Angsana New" w:hint="cs"/>
                <w:sz w:val="32"/>
                <w:szCs w:val="32"/>
                <w:cs/>
              </w:rPr>
              <w:t>๙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มกราคม ๒๕๖๒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608C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7A608C" w:rsidRPr="007A608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FB584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Angsan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="00FB5849">
                    <w:rPr>
                      <w:rFonts w:ascii="TH Sarabun New" w:eastAsia="Times New Roman" w:hAnsi="TH Sarabun New" w:cs="Angsana New" w:hint="cs"/>
                      <w:sz w:val="32"/>
                      <w:szCs w:val="32"/>
                      <w:cs/>
                    </w:rPr>
                    <w:t>๔  มกราคม  ๒๕๖๒</w:t>
                  </w:r>
                </w:p>
              </w:tc>
            </w:tr>
          </w:tbl>
          <w:p w:rsidR="007A608C" w:rsidRPr="007A608C" w:rsidRDefault="007A608C" w:rsidP="007A60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</w:tbl>
    <w:p w:rsidR="007A608C" w:rsidRPr="007A608C" w:rsidRDefault="007A608C" w:rsidP="007A608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A608C" w:rsidRPr="007A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608C" w:rsidRPr="007A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608C" w:rsidRPr="007A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608C" w:rsidRPr="007A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608C" w:rsidRPr="007A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A608C" w:rsidRPr="007A608C" w:rsidRDefault="007A608C" w:rsidP="007A608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A608C" w:rsidRPr="007A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608C" w:rsidRPr="007A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FB584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="00FB5849">
                    <w:rPr>
                      <w:rFonts w:ascii="TH Sarabun New" w:eastAsia="Times New Roman" w:hAnsi="TH Sarabun New" w:cs="Angsana New" w:hint="cs"/>
                      <w:sz w:val="32"/>
                      <w:szCs w:val="32"/>
                      <w:cs/>
                    </w:rPr>
                    <w:t xml:space="preserve">นางยุพา  </w:t>
                  </w:r>
                  <w:proofErr w:type="spellStart"/>
                  <w:r w:rsidR="00FB5849">
                    <w:rPr>
                      <w:rFonts w:ascii="TH Sarabun New" w:eastAsia="Times New Roman" w:hAnsi="TH Sarabun New" w:cs="Angsana New" w:hint="cs"/>
                      <w:sz w:val="32"/>
                      <w:szCs w:val="32"/>
                      <w:cs/>
                    </w:rPr>
                    <w:t>ลิมส</w:t>
                  </w:r>
                  <w:proofErr w:type="spellEnd"/>
                  <w:r w:rsidR="00FB5849">
                    <w:rPr>
                      <w:rFonts w:ascii="TH Sarabun New" w:eastAsia="Times New Roman" w:hAnsi="TH Sarabun New" w:cs="Angsana New" w:hint="cs"/>
                      <w:sz w:val="32"/>
                      <w:szCs w:val="32"/>
                      <w:cs/>
                    </w:rPr>
                    <w:t>กุล</w:t>
                  </w: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A608C" w:rsidRPr="007A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FB584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Angsana New"/>
                      <w:sz w:val="32"/>
                      <w:szCs w:val="32"/>
                      <w:cs/>
                    </w:rPr>
                    <w:t>ผู้อำนวยการโรงเรียน</w:t>
                  </w:r>
                  <w:r w:rsidR="00FB5849">
                    <w:rPr>
                      <w:rFonts w:ascii="TH Sarabun New" w:eastAsia="Times New Roman" w:hAnsi="TH Sarabun New" w:cs="Angsana New" w:hint="cs"/>
                      <w:sz w:val="32"/>
                      <w:szCs w:val="32"/>
                      <w:cs/>
                    </w:rPr>
                    <w:t>วัดท่าทอง</w:t>
                  </w:r>
                </w:p>
              </w:tc>
            </w:tr>
            <w:tr w:rsidR="007A608C" w:rsidRPr="007A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608C" w:rsidRPr="007A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C" w:rsidRPr="007A608C" w:rsidRDefault="007A608C" w:rsidP="007A608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608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A608C" w:rsidRPr="007A608C" w:rsidRDefault="007A608C" w:rsidP="007A608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A608C" w:rsidRPr="007A608C" w:rsidRDefault="007A608C" w:rsidP="007A608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A608C" w:rsidRPr="007A608C" w:rsidTr="007A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608C" w:rsidRPr="007A608C" w:rsidRDefault="007A608C" w:rsidP="007A60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หมายเหตุ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เอกสารส่วนที่ ๑ และเอกสารส่วนที่ ๒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)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ในระบบ </w:t>
            </w:r>
            <w:r w:rsidRPr="007A608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e-GP </w:t>
            </w:r>
            <w:r w:rsidRPr="007A608C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ได้ตั้งแต่วันที่ขอรับเอกสารจนถึงวันเสนอราคา</w:t>
            </w:r>
          </w:p>
        </w:tc>
      </w:tr>
    </w:tbl>
    <w:p w:rsidR="004454E6" w:rsidRPr="007A608C" w:rsidRDefault="004454E6"/>
    <w:sectPr w:rsidR="004454E6" w:rsidRPr="007A60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8C"/>
    <w:rsid w:val="003819F7"/>
    <w:rsid w:val="004454E6"/>
    <w:rsid w:val="007A608C"/>
    <w:rsid w:val="00F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0600D-2719-4B0D-B9BA-DE11C9F0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60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ssv33</dc:creator>
  <cp:lastModifiedBy>PC</cp:lastModifiedBy>
  <cp:revision>2</cp:revision>
  <dcterms:created xsi:type="dcterms:W3CDTF">2019-01-08T01:59:00Z</dcterms:created>
  <dcterms:modified xsi:type="dcterms:W3CDTF">2019-01-08T01:59:00Z</dcterms:modified>
</cp:coreProperties>
</file>